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2405"/>
        <w:gridCol w:w="709"/>
        <w:gridCol w:w="2496"/>
        <w:gridCol w:w="2890"/>
        <w:gridCol w:w="1990"/>
      </w:tblGrid>
      <w:tr w:rsidR="00D96282" w:rsidRPr="00382B16" w14:paraId="7FED53E3" w14:textId="77777777" w:rsidTr="002850D9">
        <w:trPr>
          <w:trHeight w:val="1839"/>
          <w:jc w:val="center"/>
        </w:trPr>
        <w:tc>
          <w:tcPr>
            <w:tcW w:w="56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865B2" w14:textId="77777777" w:rsidR="005F056F" w:rsidRPr="00382B16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WNIOSEK O POWIERZENIE GRANTU</w:t>
            </w:r>
          </w:p>
          <w:p w14:paraId="351254F3" w14:textId="77777777" w:rsidR="005F056F" w:rsidRPr="00382B16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</w:t>
            </w:r>
            <w:r w:rsidR="00BC2C6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 grantowego</w:t>
            </w:r>
          </w:p>
          <w:p w14:paraId="60DE966C" w14:textId="77777777" w:rsidR="000351FE" w:rsidRPr="00382B16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realizowanego przez </w:t>
            </w:r>
          </w:p>
          <w:p w14:paraId="13B57B95" w14:textId="77777777" w:rsidR="000351FE" w:rsidRPr="00382B16" w:rsidRDefault="000351F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Stowarzyszenie Lokalna Grupa Działania </w:t>
            </w:r>
          </w:p>
          <w:p w14:paraId="1B51CEB6" w14:textId="6B2EE7BE" w:rsidR="005F056F" w:rsidRPr="00382B16" w:rsidRDefault="000351F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Turystyczna Podkowa</w:t>
            </w:r>
            <w:r w:rsidR="00D22B48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br/>
            </w:r>
            <w:r w:rsidR="00287A69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w ramach poddziałania </w:t>
            </w:r>
            <w:r w:rsidR="00BC2C63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19.2. </w:t>
            </w:r>
            <w:r w:rsidR="005F056F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14:paraId="2C73ED31" w14:textId="77777777" w:rsidR="005F056F" w:rsidRPr="00382B16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Objętego PROW 2014-2020 </w:t>
            </w:r>
          </w:p>
          <w:p w14:paraId="61517656" w14:textId="5C7BC20B" w:rsidR="00B2262F" w:rsidRPr="00382B16" w:rsidRDefault="00BC2C63" w:rsidP="008513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Przedsięwzięcie</w:t>
            </w:r>
            <w:r w:rsidR="00180362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 LSR</w:t>
            </w: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4BB220" w14:textId="79CAE990" w:rsidR="00B2262F" w:rsidRPr="00382B16" w:rsidRDefault="00B2262F" w:rsidP="008513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</w:rPr>
            </w:pPr>
          </w:p>
          <w:p w14:paraId="786F2FD9" w14:textId="5C8B7F75" w:rsidR="00D020AB" w:rsidRPr="00382B16" w:rsidRDefault="00D020AB" w:rsidP="008513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</w:rPr>
            </w:pPr>
          </w:p>
          <w:p w14:paraId="6EA58D6F" w14:textId="77777777" w:rsidR="00D020AB" w:rsidRPr="00382B16" w:rsidRDefault="00D020AB" w:rsidP="008513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</w:rPr>
            </w:pPr>
          </w:p>
          <w:p w14:paraId="3E132608" w14:textId="74C47861" w:rsidR="0085131D" w:rsidRPr="00382B16" w:rsidRDefault="00B47088" w:rsidP="00B2262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09254D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…</w:t>
            </w:r>
            <w:r w:rsidR="006B600A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6C9A8" w14:textId="77777777" w:rsidR="005F056F" w:rsidRPr="00382B16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3C93408C" w14:textId="77777777" w:rsidR="005F056F" w:rsidRPr="00382B16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(data przyjęcia wniosku, pieczęć LGD)</w:t>
            </w:r>
          </w:p>
          <w:p w14:paraId="72569DB6" w14:textId="77777777" w:rsidR="005F056F" w:rsidRPr="00382B16" w:rsidRDefault="005F056F" w:rsidP="007730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F1181" w:rsidRPr="00382B16" w14:paraId="0A04745A" w14:textId="77777777" w:rsidTr="00DF1181">
        <w:trPr>
          <w:trHeight w:val="290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4EB82692" w14:textId="354CB3CE" w:rsidR="00DF1181" w:rsidRPr="00382B16" w:rsidRDefault="00DF118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 trwania naboru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CF8056" w14:textId="650B3FBC" w:rsidR="00DF1181" w:rsidRPr="00382B16" w:rsidRDefault="00EF3563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DF1181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1D5CA0B" w14:textId="5F0024C0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11B4DD6B" w14:textId="5048A753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złożonych załączników </w:t>
            </w:r>
          </w:p>
        </w:tc>
        <w:tc>
          <w:tcPr>
            <w:tcW w:w="1990" w:type="dxa"/>
            <w:vMerge w:val="restart"/>
            <w:shd w:val="clear" w:color="auto" w:fill="auto"/>
          </w:tcPr>
          <w:p w14:paraId="629F080B" w14:textId="77777777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F1181" w:rsidRPr="00382B16" w14:paraId="5CF1C67A" w14:textId="77777777" w:rsidTr="00DF1181">
        <w:trPr>
          <w:trHeight w:val="290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0D072E5C" w14:textId="77777777" w:rsidR="00DF1181" w:rsidRPr="00382B16" w:rsidRDefault="00DF118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5CDF07" w14:textId="373152FD" w:rsidR="00DF1181" w:rsidRPr="00382B16" w:rsidRDefault="00EF3563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DF1181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78A3D63" w14:textId="698B698B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vMerge/>
            <w:shd w:val="clear" w:color="auto" w:fill="D9D9D9" w:themeFill="background1" w:themeFillShade="D9"/>
            <w:vAlign w:val="center"/>
          </w:tcPr>
          <w:p w14:paraId="3D61E11F" w14:textId="77777777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6F063A26" w14:textId="77777777" w:rsidR="00DF1181" w:rsidRPr="00382B16" w:rsidRDefault="00DF1181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382B16" w14:paraId="03DAE380" w14:textId="77777777" w:rsidTr="00DF1181">
        <w:trPr>
          <w:trHeight w:val="6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7F058D1" w14:textId="5A9AAAC5" w:rsidR="00BC2C63" w:rsidRPr="00382B16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naboru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14:paraId="0A8C25A4" w14:textId="77777777" w:rsidR="00BC2C63" w:rsidRPr="00382B16" w:rsidRDefault="00BC2C63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3D8CC4A4" w14:textId="12678C05" w:rsidR="00BC2C63" w:rsidRPr="00382B16" w:rsidRDefault="00BC2C63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wniosku/znak sprawy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60AD08" w14:textId="60CCAACA" w:rsidR="00B43F95" w:rsidRPr="00382B16" w:rsidRDefault="00B43F95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37DCE" w:rsidRPr="00382B16" w14:paraId="48D77D87" w14:textId="77777777" w:rsidTr="00DF1181">
        <w:trPr>
          <w:trHeight w:val="610"/>
          <w:jc w:val="center"/>
        </w:trPr>
        <w:tc>
          <w:tcPr>
            <w:tcW w:w="8500" w:type="dxa"/>
            <w:gridSpan w:val="4"/>
            <w:shd w:val="clear" w:color="auto" w:fill="D9D9D9" w:themeFill="background1" w:themeFillShade="D9"/>
          </w:tcPr>
          <w:p w14:paraId="5A6C8A52" w14:textId="005DB990" w:rsidR="00C37DCE" w:rsidRPr="00382B16" w:rsidRDefault="00C37DCE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i godzina złożenia wniosku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035B6F" w14:textId="4F3822A0" w:rsidR="00C37DCE" w:rsidRPr="00382B16" w:rsidRDefault="00C37DCE" w:rsidP="00B4083E">
            <w:pPr>
              <w:pStyle w:val="Style6"/>
              <w:widowControl/>
              <w:tabs>
                <w:tab w:val="left" w:pos="9000"/>
              </w:tabs>
              <w:spacing w:line="36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0CA6E79" w14:textId="3116FC4E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A1C78" w14:textId="77777777" w:rsidR="00773064" w:rsidRPr="00382B16" w:rsidRDefault="00773064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3049"/>
        <w:gridCol w:w="2306"/>
        <w:gridCol w:w="3284"/>
        <w:gridCol w:w="1851"/>
      </w:tblGrid>
      <w:tr w:rsidR="00BC2C63" w:rsidRPr="00382B16" w14:paraId="7A78BE84" w14:textId="77777777" w:rsidTr="002D3962">
        <w:trPr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58ABF" w14:textId="0BD33A0A" w:rsidR="00BC2C63" w:rsidRPr="00382B16" w:rsidRDefault="007C28F2" w:rsidP="00DF11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 w:hanging="425"/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LGD</w:t>
            </w:r>
            <w:r w:rsidR="00086F8E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6F8E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(wypełnia LGD)</w:t>
            </w:r>
          </w:p>
        </w:tc>
      </w:tr>
      <w:tr w:rsidR="00D96282" w:rsidRPr="00382B16" w14:paraId="5EF311FD" w14:textId="77777777" w:rsidTr="002D3962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531B4D5" w14:textId="4C4C0F5D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 </w:t>
            </w:r>
            <w:r w:rsidR="008E72A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382B16" w14:paraId="43DFAAD6" w14:textId="77777777" w:rsidTr="002D3962">
        <w:trPr>
          <w:jc w:val="center"/>
        </w:trPr>
        <w:tc>
          <w:tcPr>
            <w:tcW w:w="3049" w:type="dxa"/>
            <w:shd w:val="clear" w:color="auto" w:fill="D9D9D9" w:themeFill="background1" w:themeFillShade="D9"/>
          </w:tcPr>
          <w:p w14:paraId="2E06031C" w14:textId="6B8E6128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1.1.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LGD</w:t>
            </w:r>
          </w:p>
        </w:tc>
        <w:tc>
          <w:tcPr>
            <w:tcW w:w="7441" w:type="dxa"/>
            <w:gridSpan w:val="3"/>
            <w:shd w:val="clear" w:color="auto" w:fill="auto"/>
          </w:tcPr>
          <w:p w14:paraId="37B207BD" w14:textId="37F47A5D" w:rsidR="005F056F" w:rsidRPr="00382B16" w:rsidRDefault="000351FE" w:rsidP="0028120D">
            <w:pPr>
              <w:pStyle w:val="Style6"/>
              <w:widowControl/>
              <w:tabs>
                <w:tab w:val="left" w:pos="9000"/>
              </w:tabs>
              <w:spacing w:line="276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Stowarzyszenie Lokalna Grupa Działania Turystyczna Podkowa</w:t>
            </w:r>
          </w:p>
        </w:tc>
      </w:tr>
      <w:tr w:rsidR="00D96282" w:rsidRPr="00382B16" w14:paraId="0206DED6" w14:textId="77777777" w:rsidTr="002D3962">
        <w:trPr>
          <w:jc w:val="center"/>
        </w:trPr>
        <w:tc>
          <w:tcPr>
            <w:tcW w:w="3049" w:type="dxa"/>
            <w:shd w:val="clear" w:color="auto" w:fill="D9D9D9" w:themeFill="background1" w:themeFillShade="D9"/>
          </w:tcPr>
          <w:p w14:paraId="76A9B106" w14:textId="761EA2D8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1.2.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</w:t>
            </w:r>
            <w:r w:rsidR="008C158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identyfikacyjny LGD</w:t>
            </w:r>
          </w:p>
        </w:tc>
        <w:tc>
          <w:tcPr>
            <w:tcW w:w="7441" w:type="dxa"/>
            <w:gridSpan w:val="3"/>
            <w:shd w:val="clear" w:color="auto" w:fill="auto"/>
          </w:tcPr>
          <w:p w14:paraId="66F938DA" w14:textId="328554A5" w:rsidR="005F056F" w:rsidRPr="00382B16" w:rsidRDefault="000351FE" w:rsidP="0028120D">
            <w:pPr>
              <w:pStyle w:val="Style6"/>
              <w:widowControl/>
              <w:tabs>
                <w:tab w:val="left" w:pos="9000"/>
              </w:tabs>
              <w:spacing w:line="276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062941671</w:t>
            </w:r>
          </w:p>
        </w:tc>
      </w:tr>
      <w:tr w:rsidR="00D96282" w:rsidRPr="00382B16" w14:paraId="269130A6" w14:textId="77777777" w:rsidTr="002D3962">
        <w:trPr>
          <w:trHeight w:val="118"/>
          <w:jc w:val="center"/>
        </w:trPr>
        <w:tc>
          <w:tcPr>
            <w:tcW w:w="3049" w:type="dxa"/>
            <w:shd w:val="clear" w:color="auto" w:fill="D9D9D9" w:themeFill="background1" w:themeFillShade="D9"/>
          </w:tcPr>
          <w:p w14:paraId="5C9F70D6" w14:textId="35193692" w:rsidR="00B16C1A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1.3. </w:t>
            </w:r>
            <w:r w:rsidR="00B16C1A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7441" w:type="dxa"/>
            <w:gridSpan w:val="3"/>
            <w:shd w:val="clear" w:color="auto" w:fill="auto"/>
          </w:tcPr>
          <w:p w14:paraId="6BB8AB51" w14:textId="58C925C4" w:rsidR="00B16C1A" w:rsidRPr="00382B16" w:rsidRDefault="000351FE" w:rsidP="0028120D">
            <w:pPr>
              <w:pStyle w:val="Style6"/>
              <w:widowControl/>
              <w:tabs>
                <w:tab w:val="left" w:pos="9000"/>
              </w:tabs>
              <w:spacing w:line="276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120251019</w:t>
            </w:r>
          </w:p>
        </w:tc>
      </w:tr>
      <w:tr w:rsidR="00D96282" w:rsidRPr="00382B16" w14:paraId="607F89F8" w14:textId="77777777" w:rsidTr="002D3962">
        <w:trPr>
          <w:jc w:val="center"/>
        </w:trPr>
        <w:tc>
          <w:tcPr>
            <w:tcW w:w="3049" w:type="dxa"/>
            <w:shd w:val="clear" w:color="auto" w:fill="D9D9D9" w:themeFill="background1" w:themeFillShade="D9"/>
          </w:tcPr>
          <w:p w14:paraId="2B040B46" w14:textId="117783FA" w:rsidR="00B16C1A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1.4. </w:t>
            </w:r>
            <w:r w:rsidR="00B16C1A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w KRS</w:t>
            </w:r>
          </w:p>
        </w:tc>
        <w:tc>
          <w:tcPr>
            <w:tcW w:w="7441" w:type="dxa"/>
            <w:gridSpan w:val="3"/>
            <w:shd w:val="clear" w:color="auto" w:fill="auto"/>
          </w:tcPr>
          <w:p w14:paraId="55315465" w14:textId="1879C91D" w:rsidR="00B16C1A" w:rsidRPr="00382B16" w:rsidRDefault="000351FE" w:rsidP="0028120D">
            <w:pPr>
              <w:pStyle w:val="Style6"/>
              <w:widowControl/>
              <w:tabs>
                <w:tab w:val="left" w:pos="9000"/>
              </w:tabs>
              <w:spacing w:line="276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0000253295</w:t>
            </w:r>
          </w:p>
        </w:tc>
      </w:tr>
      <w:tr w:rsidR="00D96282" w:rsidRPr="00382B16" w14:paraId="44BC77CE" w14:textId="77777777" w:rsidTr="002D3962">
        <w:trPr>
          <w:jc w:val="center"/>
        </w:trPr>
        <w:tc>
          <w:tcPr>
            <w:tcW w:w="3049" w:type="dxa"/>
            <w:shd w:val="clear" w:color="auto" w:fill="D9D9D9" w:themeFill="background1" w:themeFillShade="D9"/>
          </w:tcPr>
          <w:p w14:paraId="17DCE2C9" w14:textId="02684E44" w:rsidR="00B16C1A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1.5. </w:t>
            </w:r>
            <w:r w:rsidR="00B16C1A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NIP</w:t>
            </w:r>
          </w:p>
        </w:tc>
        <w:tc>
          <w:tcPr>
            <w:tcW w:w="7441" w:type="dxa"/>
            <w:gridSpan w:val="3"/>
            <w:shd w:val="clear" w:color="auto" w:fill="auto"/>
          </w:tcPr>
          <w:p w14:paraId="0FF4FDE2" w14:textId="54461AA0" w:rsidR="00B16C1A" w:rsidRPr="00382B16" w:rsidRDefault="000351FE" w:rsidP="0028120D">
            <w:pPr>
              <w:pStyle w:val="Style6"/>
              <w:widowControl/>
              <w:tabs>
                <w:tab w:val="left" w:pos="9000"/>
              </w:tabs>
              <w:spacing w:line="276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681-19-25-249</w:t>
            </w:r>
          </w:p>
        </w:tc>
      </w:tr>
      <w:tr w:rsidR="00287A69" w:rsidRPr="00382B16" w14:paraId="5C8EC11F" w14:textId="77777777" w:rsidTr="002D3962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D4CF63A" w14:textId="0A1192DF" w:rsidR="00287A69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1.6. </w:t>
            </w:r>
            <w:r w:rsidR="00287A69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LGD</w:t>
            </w:r>
          </w:p>
        </w:tc>
      </w:tr>
      <w:tr w:rsidR="00070905" w:rsidRPr="00382B16" w14:paraId="2CC73017" w14:textId="77777777" w:rsidTr="002D3962">
        <w:trPr>
          <w:trHeight w:val="204"/>
          <w:jc w:val="center"/>
        </w:trPr>
        <w:tc>
          <w:tcPr>
            <w:tcW w:w="3049" w:type="dxa"/>
            <w:shd w:val="clear" w:color="auto" w:fill="auto"/>
          </w:tcPr>
          <w:p w14:paraId="6B93A8FC" w14:textId="2F43AE5A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1.6.1.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Kraj</w:t>
            </w:r>
          </w:p>
          <w:p w14:paraId="57AE74A1" w14:textId="3AD98325" w:rsidR="00287A69" w:rsidRPr="00382B16" w:rsidRDefault="00803F3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Polska</w:t>
            </w:r>
          </w:p>
        </w:tc>
        <w:tc>
          <w:tcPr>
            <w:tcW w:w="2306" w:type="dxa"/>
            <w:shd w:val="clear" w:color="auto" w:fill="auto"/>
          </w:tcPr>
          <w:p w14:paraId="7F109019" w14:textId="2536F535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1.6.2.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5ABD3AB9" w14:textId="1DF3146A" w:rsidR="00803F35" w:rsidRPr="00382B16" w:rsidRDefault="00803F3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małopolskie</w:t>
            </w:r>
          </w:p>
        </w:tc>
        <w:tc>
          <w:tcPr>
            <w:tcW w:w="3284" w:type="dxa"/>
            <w:shd w:val="clear" w:color="auto" w:fill="auto"/>
          </w:tcPr>
          <w:p w14:paraId="1C481C92" w14:textId="2549CB11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1.6.3.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2882BD2D" w14:textId="355BF9F9" w:rsidR="00803F35" w:rsidRPr="00382B16" w:rsidRDefault="00803F3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myślenicki</w:t>
            </w:r>
          </w:p>
        </w:tc>
        <w:tc>
          <w:tcPr>
            <w:tcW w:w="1851" w:type="dxa"/>
            <w:shd w:val="clear" w:color="auto" w:fill="auto"/>
          </w:tcPr>
          <w:p w14:paraId="7F3D5370" w14:textId="5F9FE186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1.6.4.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3AA02564" w14:textId="3792FC28" w:rsidR="00803F35" w:rsidRPr="00382B16" w:rsidRDefault="00803F3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Siepraw</w:t>
            </w:r>
          </w:p>
        </w:tc>
      </w:tr>
      <w:tr w:rsidR="00070905" w:rsidRPr="00382B16" w14:paraId="358413FD" w14:textId="77777777" w:rsidTr="002D3962">
        <w:trPr>
          <w:trHeight w:val="202"/>
          <w:jc w:val="center"/>
        </w:trPr>
        <w:tc>
          <w:tcPr>
            <w:tcW w:w="3049" w:type="dxa"/>
            <w:shd w:val="clear" w:color="auto" w:fill="auto"/>
          </w:tcPr>
          <w:p w14:paraId="4091FFA3" w14:textId="616E2356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1.6.5.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708CB61F" w14:textId="1F5EC8DB" w:rsidR="00B43F95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32-447</w:t>
            </w:r>
          </w:p>
        </w:tc>
        <w:tc>
          <w:tcPr>
            <w:tcW w:w="2306" w:type="dxa"/>
            <w:shd w:val="clear" w:color="auto" w:fill="auto"/>
          </w:tcPr>
          <w:p w14:paraId="6133C64F" w14:textId="43DB2E65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1.6.6</w:t>
            </w:r>
            <w:r w:rsidR="00C37DC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66077805" w14:textId="6D69B284" w:rsidR="00287A69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Siepraw</w:t>
            </w:r>
          </w:p>
        </w:tc>
        <w:tc>
          <w:tcPr>
            <w:tcW w:w="3284" w:type="dxa"/>
            <w:shd w:val="clear" w:color="auto" w:fill="auto"/>
          </w:tcPr>
          <w:p w14:paraId="3D06219C" w14:textId="29735E81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1.6.7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47945685" w14:textId="7BD1CFA5" w:rsidR="00B43F95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Siepraw</w:t>
            </w:r>
          </w:p>
        </w:tc>
        <w:tc>
          <w:tcPr>
            <w:tcW w:w="1851" w:type="dxa"/>
            <w:shd w:val="clear" w:color="auto" w:fill="auto"/>
          </w:tcPr>
          <w:p w14:paraId="1F33BEBA" w14:textId="4A8FB334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1.6.8</w:t>
            </w:r>
            <w:r w:rsidR="00C37DC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Ulica</w:t>
            </w:r>
          </w:p>
          <w:p w14:paraId="20C80C14" w14:textId="3B0498D1" w:rsidR="00B43F95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Jana Pawła II</w:t>
            </w:r>
          </w:p>
        </w:tc>
      </w:tr>
      <w:tr w:rsidR="002D3962" w:rsidRPr="00382B16" w14:paraId="550DC60E" w14:textId="77777777" w:rsidTr="002D3962">
        <w:trPr>
          <w:trHeight w:val="202"/>
          <w:jc w:val="center"/>
        </w:trPr>
        <w:tc>
          <w:tcPr>
            <w:tcW w:w="3049" w:type="dxa"/>
            <w:shd w:val="clear" w:color="auto" w:fill="auto"/>
          </w:tcPr>
          <w:p w14:paraId="41867CA9" w14:textId="186E1D4B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1.6.9. Nr domu</w:t>
            </w:r>
          </w:p>
          <w:p w14:paraId="26FF97A5" w14:textId="61781378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306" w:type="dxa"/>
            <w:shd w:val="clear" w:color="auto" w:fill="auto"/>
          </w:tcPr>
          <w:p w14:paraId="36695A67" w14:textId="193EB00E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1.6.10. Nr lokalu</w:t>
            </w:r>
          </w:p>
          <w:p w14:paraId="49CDADA5" w14:textId="15ED384D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35" w:type="dxa"/>
            <w:gridSpan w:val="2"/>
            <w:shd w:val="clear" w:color="auto" w:fill="auto"/>
          </w:tcPr>
          <w:p w14:paraId="50094657" w14:textId="77777777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1.6.11. Telefon stacjonarny/komórkowy</w:t>
            </w:r>
          </w:p>
          <w:p w14:paraId="35BD0D9F" w14:textId="77777777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12 274 62 99/ 504 170 216</w:t>
            </w:r>
          </w:p>
          <w:p w14:paraId="6A157A9D" w14:textId="31764227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287A69" w:rsidRPr="00382B16" w14:paraId="0052D60A" w14:textId="77777777" w:rsidTr="002D3962">
        <w:trPr>
          <w:trHeight w:val="366"/>
          <w:jc w:val="center"/>
        </w:trPr>
        <w:tc>
          <w:tcPr>
            <w:tcW w:w="5355" w:type="dxa"/>
            <w:gridSpan w:val="2"/>
            <w:shd w:val="clear" w:color="auto" w:fill="auto"/>
          </w:tcPr>
          <w:p w14:paraId="0C73EBF1" w14:textId="5DF98CF7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E-mail</w:t>
            </w:r>
          </w:p>
          <w:p w14:paraId="562F42C2" w14:textId="052B6017" w:rsidR="00287A69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biuro@turystycznapodkowa.pl</w:t>
            </w:r>
          </w:p>
        </w:tc>
        <w:tc>
          <w:tcPr>
            <w:tcW w:w="5135" w:type="dxa"/>
            <w:gridSpan w:val="2"/>
            <w:shd w:val="clear" w:color="auto" w:fill="auto"/>
          </w:tcPr>
          <w:p w14:paraId="768C6AE5" w14:textId="5C9824DD" w:rsidR="00287A69" w:rsidRPr="00382B16" w:rsidRDefault="0007090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1.6.1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87A69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Adres www</w:t>
            </w:r>
          </w:p>
          <w:p w14:paraId="6E20EDE1" w14:textId="3B961DB9" w:rsidR="00B43F95" w:rsidRPr="00382B16" w:rsidRDefault="00B43F95" w:rsidP="0083061D">
            <w:pPr>
              <w:pStyle w:val="Style6"/>
              <w:widowControl/>
              <w:tabs>
                <w:tab w:val="left" w:pos="9000"/>
              </w:tabs>
              <w:spacing w:line="276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www.turystycznapodkowa.pl</w:t>
            </w:r>
          </w:p>
        </w:tc>
      </w:tr>
    </w:tbl>
    <w:p w14:paraId="0ED41387" w14:textId="78FDDA76" w:rsidR="00B43F95" w:rsidRPr="00382B16" w:rsidRDefault="00B43F95" w:rsidP="00B43F9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2B16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4815"/>
        <w:gridCol w:w="1134"/>
        <w:gridCol w:w="1701"/>
        <w:gridCol w:w="1134"/>
        <w:gridCol w:w="1706"/>
      </w:tblGrid>
      <w:tr w:rsidR="00EC715B" w:rsidRPr="00382B16" w14:paraId="13E2AEF3" w14:textId="77777777" w:rsidTr="00DF1181">
        <w:trPr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9D6CF" w14:textId="1602493D" w:rsidR="00EC715B" w:rsidRPr="00382B16" w:rsidRDefault="007C28F2" w:rsidP="00DF1181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9000"/>
              </w:tabs>
              <w:spacing w:line="240" w:lineRule="auto"/>
              <w:ind w:left="454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INFORMACJE DOTYCZĄCE WYBORU ZADANIA I DORADZTWA </w:t>
            </w:r>
            <w:r w:rsidR="00B43F95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(wypełnia LGD)</w:t>
            </w:r>
          </w:p>
        </w:tc>
      </w:tr>
      <w:tr w:rsidR="00D96282" w:rsidRPr="00382B16" w14:paraId="10E51799" w14:textId="77777777" w:rsidTr="00DF1181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7A5E5B64" w14:textId="70F483BD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F056F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DECYZJ</w:t>
            </w:r>
            <w:r w:rsidR="00DD1B90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A LGD W SPRAWIE WYBORU </w:t>
            </w:r>
            <w:r w:rsidR="00533E33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ZADANIA</w:t>
            </w:r>
          </w:p>
        </w:tc>
      </w:tr>
      <w:tr w:rsidR="00C37DCE" w:rsidRPr="00382B16" w14:paraId="331DE323" w14:textId="77777777" w:rsidTr="00086F8E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FC6FD42" w14:textId="68957A68" w:rsidR="00C37DCE" w:rsidRPr="00382B16" w:rsidRDefault="00D56FAF" w:rsidP="00201DD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08" w:right="-108" w:hanging="308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1.1. </w:t>
            </w:r>
            <w:r w:rsidR="00C37DCE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Uchwała organu decyzyjnego w sprawie wyboru zadania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6B6C99" w14:textId="77777777" w:rsidR="00C37DCE" w:rsidRPr="00382B16" w:rsidRDefault="00C37DCE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Numer uchwały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E9B0D" w14:textId="14C42927" w:rsidR="00C37DCE" w:rsidRPr="00382B16" w:rsidRDefault="00C37DCE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326FE4" w14:textId="77777777" w:rsidR="00C37DCE" w:rsidRPr="00382B16" w:rsidRDefault="00C37DCE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Data podjęcia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BF25E8" w14:textId="4B204CE3" w:rsidR="00C37DCE" w:rsidRPr="00382B16" w:rsidRDefault="00C37DCE" w:rsidP="0028120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530" w:rsidRPr="00382B16" w14:paraId="1C864A69" w14:textId="77777777" w:rsidTr="00086F8E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C9F95DA" w14:textId="6470CE98" w:rsidR="00466530" w:rsidRPr="00382B16" w:rsidRDefault="00D56FAF" w:rsidP="00201DD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08" w:right="-108" w:hanging="308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1.2. </w:t>
            </w:r>
            <w:r w:rsidR="00466530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Czy zadanie zostało wybrane do finansowania w ramach LSR?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A8D777" w14:textId="7E060BC3" w:rsidR="00466530" w:rsidRPr="00382B16" w:rsidRDefault="00466530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48165" w14:textId="55B27E6C" w:rsidR="00466530" w:rsidRPr="00382B16" w:rsidRDefault="00466530" w:rsidP="0028120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B92E33" w14:textId="77777777" w:rsidR="00466530" w:rsidRPr="00382B16" w:rsidRDefault="00466530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24D82F" w14:textId="552C90BB" w:rsidR="00466530" w:rsidRPr="00382B16" w:rsidRDefault="00466530" w:rsidP="0028120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530" w:rsidRPr="00382B16" w14:paraId="167883AC" w14:textId="77777777" w:rsidTr="00086F8E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6E14E9F" w14:textId="2431667F" w:rsidR="009D0B18" w:rsidRPr="00382B16" w:rsidRDefault="00D56FAF" w:rsidP="009D0B18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08" w:right="-108" w:hanging="308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1.3. </w:t>
            </w:r>
            <w:r w:rsidR="00466530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Wybrane do finansowania zadanie mieści się w limicie środków projektu grantowego w ramach którego będzie realizowane?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960343" w14:textId="48FE2097" w:rsidR="00466530" w:rsidRPr="00382B16" w:rsidRDefault="00466530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2179B" w14:textId="36E3CF57" w:rsidR="00466530" w:rsidRPr="00382B16" w:rsidRDefault="00466530" w:rsidP="0028120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857391" w14:textId="67AF5285" w:rsidR="00466530" w:rsidRPr="00382B16" w:rsidRDefault="00466530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07A16" w14:textId="05CD56BE" w:rsidR="00466530" w:rsidRPr="00382B16" w:rsidRDefault="00466530" w:rsidP="0028120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left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E8F4D" w14:textId="77777777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4815"/>
        <w:gridCol w:w="1134"/>
        <w:gridCol w:w="1701"/>
        <w:gridCol w:w="1134"/>
        <w:gridCol w:w="1706"/>
      </w:tblGrid>
      <w:tr w:rsidR="00D96282" w:rsidRPr="00382B16" w14:paraId="2DCE7ACC" w14:textId="77777777" w:rsidTr="0040058E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0B433ED7" w14:textId="4737FF5D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382B16" w14:paraId="42A682CB" w14:textId="77777777" w:rsidTr="00086F8E">
        <w:trPr>
          <w:trHeight w:val="682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14:paraId="6549C2E4" w14:textId="044ED1D6" w:rsidR="005F056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08" w:hanging="3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2.1.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Grantobiorca korzystał</w:t>
            </w:r>
            <w:r w:rsidR="00F06451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doradztwa </w:t>
            </w:r>
            <w:r w:rsidR="00C12269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C12269" w:rsidRPr="00382B16">
              <w:rPr>
                <w:rStyle w:val="FontStyle55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F056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LGD?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C69C6A" w14:textId="76F2F700" w:rsidR="005F056F" w:rsidRPr="00382B16" w:rsidRDefault="005F056F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336B6474" w14:textId="77777777" w:rsidR="005F056F" w:rsidRPr="00382B16" w:rsidRDefault="005F056F" w:rsidP="00CF2B99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F976BB" w14:textId="61FAA4CC" w:rsidR="005F056F" w:rsidRPr="00382B16" w:rsidRDefault="005F056F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1706" w:type="dxa"/>
            <w:shd w:val="clear" w:color="auto" w:fill="auto"/>
          </w:tcPr>
          <w:p w14:paraId="324CAD70" w14:textId="77777777" w:rsidR="005F056F" w:rsidRPr="00382B16" w:rsidRDefault="005F056F" w:rsidP="00CF2B99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596" w:right="-108" w:hanging="425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654413B4" w14:textId="77777777" w:rsidTr="002D3962">
        <w:trPr>
          <w:trHeight w:val="102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14:paraId="0936CAEC" w14:textId="6DE4E039" w:rsidR="001C6E51" w:rsidRPr="00382B16" w:rsidRDefault="00D56FAF" w:rsidP="00D56FA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2.2.</w:t>
            </w:r>
            <w:r w:rsidRPr="00382B16">
              <w:rPr>
                <w:rFonts w:asciiTheme="minorHAnsi" w:hAnsiTheme="minorHAnsi" w:cstheme="minorHAnsi"/>
              </w:rPr>
              <w:t xml:space="preserve"> </w:t>
            </w:r>
            <w:r w:rsidR="00A35DB8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doradztwa</w:t>
            </w:r>
          </w:p>
          <w:p w14:paraId="29255444" w14:textId="0741FA95" w:rsidR="00C37DCE" w:rsidRPr="00382B16" w:rsidRDefault="00C37DCE" w:rsidP="00C37DC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596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gridSpan w:val="4"/>
            <w:shd w:val="clear" w:color="auto" w:fill="auto"/>
          </w:tcPr>
          <w:p w14:paraId="181E80E8" w14:textId="77777777" w:rsidR="005F056F" w:rsidRPr="00382B16" w:rsidRDefault="005F056F" w:rsidP="00CF2B9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596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B4CEE8" w14:textId="4B2BA2FE" w:rsidR="00F549C5" w:rsidRPr="00382B16" w:rsidRDefault="00F549C5" w:rsidP="00BC2C63">
      <w:pPr>
        <w:pStyle w:val="Akapitzlist"/>
        <w:ind w:left="-284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18CD8D" w14:textId="77777777" w:rsidR="00F549C5" w:rsidRPr="00382B16" w:rsidRDefault="00F549C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2B16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704"/>
        <w:gridCol w:w="9786"/>
      </w:tblGrid>
      <w:tr w:rsidR="00EC715B" w:rsidRPr="00382B16" w14:paraId="08A31B7E" w14:textId="77777777" w:rsidTr="00E46CE1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02E75" w14:textId="77777777" w:rsidR="00EC715B" w:rsidRPr="00382B16" w:rsidRDefault="00EC715B" w:rsidP="00DF1181">
            <w:pPr>
              <w:pStyle w:val="Akapitzlist"/>
              <w:numPr>
                <w:ilvl w:val="0"/>
                <w:numId w:val="10"/>
              </w:numPr>
              <w:ind w:left="454" w:hanging="454"/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bookmarkStart w:id="0" w:name="_Hlk483986167"/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DANE GRANTOBIORCY</w:t>
            </w:r>
            <w:bookmarkEnd w:id="0"/>
          </w:p>
        </w:tc>
      </w:tr>
      <w:tr w:rsidR="00D96282" w:rsidRPr="00382B16" w14:paraId="00110161" w14:textId="77777777" w:rsidTr="00E46CE1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27435" w14:textId="07916DD0" w:rsidR="0035685F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 </w:t>
            </w:r>
            <w:r w:rsidR="0035685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FORMA PRAWNA GRANTOBIORCY </w:t>
            </w:r>
            <w:r w:rsidR="0035685F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(należy zaznaczyć właściwe</w:t>
            </w:r>
            <w:r w:rsidR="00E154F7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 wpisując X</w:t>
            </w:r>
            <w:r w:rsidR="0035685F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B420F" w:rsidRPr="00382B16" w14:paraId="3EB770EB" w14:textId="77777777" w:rsidTr="003700C0">
        <w:trPr>
          <w:trHeight w:val="28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532B8" w14:textId="2D3E0191" w:rsidR="00DB420F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1.1. </w:t>
            </w:r>
            <w:r w:rsidR="00DB420F"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Osoba prawna</w:t>
            </w:r>
          </w:p>
        </w:tc>
      </w:tr>
      <w:tr w:rsidR="00DB420F" w:rsidRPr="00382B16" w14:paraId="106ED052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16B5" w14:textId="2324876E" w:rsidR="00DB420F" w:rsidRPr="00382B16" w:rsidRDefault="00DB420F" w:rsidP="00BC3E2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73527" w14:textId="54B764A1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jednostka sektora finansów publicznych</w:t>
            </w:r>
          </w:p>
        </w:tc>
      </w:tr>
      <w:tr w:rsidR="00DB420F" w:rsidRPr="00382B16" w14:paraId="4C80B012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6F1" w14:textId="4FFCE8A9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7B81" w14:textId="6CE81B5C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kościół/związek wyznaniowy</w:t>
            </w:r>
          </w:p>
        </w:tc>
      </w:tr>
      <w:tr w:rsidR="00DB420F" w:rsidRPr="00382B16" w14:paraId="452F48AE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073" w14:textId="34768C16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EBE16" w14:textId="709D06F9" w:rsidR="00DB420F" w:rsidRPr="00382B16" w:rsidRDefault="00050E3C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DB420F"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półdzielnia</w:t>
            </w:r>
          </w:p>
        </w:tc>
      </w:tr>
      <w:tr w:rsidR="00DB420F" w:rsidRPr="00382B16" w14:paraId="47EC06CE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F6F" w14:textId="42E90906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06FE" w14:textId="72AAFD53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stowarzyszenie rejestrowe</w:t>
            </w:r>
          </w:p>
        </w:tc>
      </w:tr>
      <w:tr w:rsidR="00DB420F" w:rsidRPr="00382B16" w14:paraId="243F6550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0B5D" w14:textId="010C0DA4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0D104" w14:textId="4D6EB2A6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związek stowarzyszeń</w:t>
            </w:r>
          </w:p>
        </w:tc>
      </w:tr>
      <w:tr w:rsidR="00DB420F" w:rsidRPr="00382B16" w14:paraId="6F014602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00D" w14:textId="4673F39E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C6526" w14:textId="4CD95C0A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fundacja</w:t>
            </w:r>
          </w:p>
        </w:tc>
      </w:tr>
      <w:tr w:rsidR="00DB420F" w:rsidRPr="00382B16" w14:paraId="421D2514" w14:textId="77777777" w:rsidTr="00BC3E25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1514" w14:textId="6955C03A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46D98" w14:textId="69005D31" w:rsidR="00DB420F" w:rsidRPr="00382B16" w:rsidRDefault="00DB420F" w:rsidP="00B9325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inna osoba prawna ………………..</w:t>
            </w:r>
          </w:p>
        </w:tc>
      </w:tr>
      <w:tr w:rsidR="00DB420F" w:rsidRPr="00382B16" w14:paraId="676CEA88" w14:textId="77777777" w:rsidTr="00E46CE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55A0F" w14:textId="4C2CC60B" w:rsidR="00DB420F" w:rsidRPr="00382B16" w:rsidRDefault="00070905" w:rsidP="0007090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1.2. </w:t>
            </w:r>
            <w:r w:rsidR="00DB420F"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prawnej (JONOP), której ustawa przyznaje zdolnoś</w:t>
            </w:r>
            <w:r w:rsidR="00D05AD6"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ć</w:t>
            </w:r>
            <w:r w:rsidR="00DB420F"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DB420F"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prawną</w:t>
            </w:r>
          </w:p>
        </w:tc>
      </w:tr>
      <w:tr w:rsidR="00DB420F" w:rsidRPr="00382B16" w14:paraId="673D7C7F" w14:textId="77777777" w:rsidTr="00E46C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A899" w14:textId="79600260" w:rsidR="00DB420F" w:rsidRPr="00382B16" w:rsidRDefault="00DB420F" w:rsidP="0007090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DCFC" w14:textId="2DF2C0C3" w:rsidR="00DB420F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wspólnota mieszkaniowa</w:t>
            </w:r>
          </w:p>
        </w:tc>
      </w:tr>
      <w:tr w:rsidR="00070905" w:rsidRPr="00382B16" w14:paraId="4DC3C5BC" w14:textId="77777777" w:rsidTr="00E46C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DFE4" w14:textId="73482624" w:rsidR="00070905" w:rsidRPr="00382B16" w:rsidRDefault="00070905" w:rsidP="0007090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DDD69" w14:textId="3C2D9AEF" w:rsidR="00070905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stowarzyszenie zwykłe</w:t>
            </w:r>
          </w:p>
        </w:tc>
      </w:tr>
      <w:tr w:rsidR="00070905" w:rsidRPr="00382B16" w14:paraId="10EDEE1E" w14:textId="77777777" w:rsidTr="00E46C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FD6F" w14:textId="31EC2A4A" w:rsidR="00070905" w:rsidRPr="00382B16" w:rsidRDefault="00070905" w:rsidP="0007090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97799" w14:textId="45BC2E93" w:rsidR="00070905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inna JONOP ……………………………..</w:t>
            </w:r>
          </w:p>
        </w:tc>
      </w:tr>
      <w:tr w:rsidR="00070905" w:rsidRPr="00382B16" w14:paraId="76ED99A9" w14:textId="77777777" w:rsidTr="00E46CE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0850" w14:textId="2F093E17" w:rsidR="00070905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1.3. Jednostka organizacyjna nieposiadająca osobowości </w:t>
            </w:r>
            <w:r w:rsidRPr="00382B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prawnej (JONOP),  którą reprezentuje </w:t>
            </w: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</w:t>
            </w:r>
            <w:r w:rsidRPr="00382B1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br/>
              <w:t>macierzysta</w:t>
            </w:r>
          </w:p>
        </w:tc>
      </w:tr>
      <w:tr w:rsidR="00070905" w:rsidRPr="00382B16" w14:paraId="5C03B6A4" w14:textId="77777777" w:rsidTr="00E46C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B5C5" w14:textId="0CCE3AA1" w:rsidR="00070905" w:rsidRPr="00382B16" w:rsidRDefault="00070905" w:rsidP="00070905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E2A25" w14:textId="31ACD7B1" w:rsidR="00070905" w:rsidRPr="00382B16" w:rsidRDefault="00070905" w:rsidP="000B69C8">
            <w:pPr>
              <w:pStyle w:val="Style6"/>
              <w:tabs>
                <w:tab w:val="left" w:pos="9000"/>
              </w:tabs>
              <w:spacing w:before="240" w:line="240" w:lineRule="auto"/>
              <w:ind w:right="-108"/>
              <w:jc w:val="left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Cs/>
                <w:sz w:val="22"/>
                <w:szCs w:val="22"/>
              </w:rPr>
              <w:t>Jednostka organizacyjna nieposiadająca osobowości prawnej (JONOP),  którą reprezentuje jednostka macierzysta</w:t>
            </w:r>
          </w:p>
        </w:tc>
      </w:tr>
    </w:tbl>
    <w:p w14:paraId="08CF64BC" w14:textId="2FACFBCC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50563" w14:textId="77777777" w:rsidR="007659AB" w:rsidRPr="00382B16" w:rsidRDefault="007659AB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3014"/>
        <w:gridCol w:w="2368"/>
        <w:gridCol w:w="3101"/>
        <w:gridCol w:w="2007"/>
      </w:tblGrid>
      <w:tr w:rsidR="00EB57FB" w:rsidRPr="00382B16" w14:paraId="79933799" w14:textId="77777777" w:rsidTr="00B74CA2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B59A81D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DANE IDENTYFIKACYJNE GRANTOBIORCY</w:t>
            </w:r>
          </w:p>
        </w:tc>
      </w:tr>
      <w:tr w:rsidR="00EB57FB" w:rsidRPr="00382B16" w14:paraId="5EC3A7D8" w14:textId="77777777" w:rsidTr="00B74CA2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FC8EB56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2.1. Nazwa</w:t>
            </w:r>
          </w:p>
        </w:tc>
        <w:tc>
          <w:tcPr>
            <w:tcW w:w="7476" w:type="dxa"/>
            <w:gridSpan w:val="3"/>
          </w:tcPr>
          <w:p w14:paraId="79F8F45E" w14:textId="6D714356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3B22CD46" w14:textId="77777777" w:rsidTr="00B74CA2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30AE050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2.2. Numer identyfikacyjny</w:t>
            </w:r>
          </w:p>
        </w:tc>
        <w:tc>
          <w:tcPr>
            <w:tcW w:w="7476" w:type="dxa"/>
            <w:gridSpan w:val="3"/>
          </w:tcPr>
          <w:p w14:paraId="234C248C" w14:textId="0CD2E5DC" w:rsidR="00EB57FB" w:rsidRPr="00382B16" w:rsidRDefault="00A018B8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57FB" w:rsidRPr="00382B16" w14:paraId="3C15F4E2" w14:textId="77777777" w:rsidTr="00B74CA2">
        <w:trPr>
          <w:trHeight w:val="118"/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4129DC08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2.3. Regon</w:t>
            </w:r>
          </w:p>
        </w:tc>
        <w:tc>
          <w:tcPr>
            <w:tcW w:w="7476" w:type="dxa"/>
            <w:gridSpan w:val="3"/>
          </w:tcPr>
          <w:p w14:paraId="7DEB046E" w14:textId="63D130BE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3D2E4CFA" w14:textId="77777777" w:rsidTr="00B74CA2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16064EF" w14:textId="5D135D28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2.4. Numer w rejestrze prowadzonym przez właściwy organ</w:t>
            </w:r>
            <w:r w:rsidR="00CA7F8E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(KRS lub inny)</w:t>
            </w:r>
            <w:r w:rsidR="00CA7F8E" w:rsidRPr="00382B16">
              <w:rPr>
                <w:rStyle w:val="FontStyle55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476" w:type="dxa"/>
            <w:gridSpan w:val="3"/>
          </w:tcPr>
          <w:p w14:paraId="5A0CEEB4" w14:textId="0917F94E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75D36BE3" w14:textId="77777777" w:rsidTr="00B74CA2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44BE7A4" w14:textId="130B5DD5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2.5.  Nazwa rejestru</w:t>
            </w:r>
          </w:p>
        </w:tc>
        <w:tc>
          <w:tcPr>
            <w:tcW w:w="7476" w:type="dxa"/>
            <w:gridSpan w:val="3"/>
          </w:tcPr>
          <w:p w14:paraId="5F0249BB" w14:textId="248E0FE0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5A8F8699" w14:textId="77777777" w:rsidTr="00B74CA2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4ADEE551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2.6. Numer NIP</w:t>
            </w:r>
          </w:p>
        </w:tc>
        <w:tc>
          <w:tcPr>
            <w:tcW w:w="7476" w:type="dxa"/>
            <w:gridSpan w:val="3"/>
          </w:tcPr>
          <w:p w14:paraId="64102605" w14:textId="7903BE11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82685" w:rsidRPr="00382B16" w14:paraId="458AE5A0" w14:textId="77777777" w:rsidTr="00F4421C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5E4CC9F" w14:textId="6652AAD0" w:rsidR="00782685" w:rsidRPr="00382B16" w:rsidRDefault="00782685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2.7. Siedziba</w:t>
            </w:r>
          </w:p>
        </w:tc>
      </w:tr>
      <w:tr w:rsidR="00EB57FB" w:rsidRPr="00382B16" w14:paraId="46953B7F" w14:textId="77777777" w:rsidTr="00B74CA2">
        <w:trPr>
          <w:trHeight w:val="512"/>
          <w:jc w:val="center"/>
        </w:trPr>
        <w:tc>
          <w:tcPr>
            <w:tcW w:w="3014" w:type="dxa"/>
            <w:shd w:val="clear" w:color="auto" w:fill="auto"/>
          </w:tcPr>
          <w:p w14:paraId="7C97FA3F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2.7.1. Kraj</w:t>
            </w:r>
          </w:p>
          <w:p w14:paraId="6D683BE5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52CEA784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2.7.2. Województwo</w:t>
            </w:r>
          </w:p>
          <w:p w14:paraId="5CFD5F5F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7F40B957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2.7.3. Powiat</w:t>
            </w:r>
          </w:p>
          <w:p w14:paraId="71134C24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0C5D05EE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2.7.4. Gmina</w:t>
            </w:r>
          </w:p>
          <w:p w14:paraId="67B930E2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18DC6570" w14:textId="77777777" w:rsidTr="00B74CA2">
        <w:trPr>
          <w:trHeight w:val="276"/>
          <w:jc w:val="center"/>
        </w:trPr>
        <w:tc>
          <w:tcPr>
            <w:tcW w:w="3014" w:type="dxa"/>
            <w:shd w:val="clear" w:color="auto" w:fill="auto"/>
          </w:tcPr>
          <w:p w14:paraId="66185877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2.7.5. Kod pocztowy</w:t>
            </w:r>
          </w:p>
          <w:p w14:paraId="4F06CB8F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52BC103A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2.7.6. Poczta</w:t>
            </w:r>
          </w:p>
          <w:p w14:paraId="13C774C3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65D721B2" w14:textId="12D00AC6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2.7.7. Miejscowość</w:t>
            </w:r>
          </w:p>
          <w:p w14:paraId="0934A719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43FB201B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2.7.8. Ulica</w:t>
            </w:r>
          </w:p>
          <w:p w14:paraId="140B843A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2D3962" w:rsidRPr="00382B16" w14:paraId="2792B337" w14:textId="77777777" w:rsidTr="00CA7F8E">
        <w:trPr>
          <w:trHeight w:val="617"/>
          <w:jc w:val="center"/>
        </w:trPr>
        <w:tc>
          <w:tcPr>
            <w:tcW w:w="3014" w:type="dxa"/>
            <w:shd w:val="clear" w:color="auto" w:fill="auto"/>
          </w:tcPr>
          <w:p w14:paraId="5A2C2E49" w14:textId="77777777" w:rsidR="002D3962" w:rsidRPr="00382B16" w:rsidRDefault="002D3962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2.7.9. Nr domu</w:t>
            </w:r>
          </w:p>
          <w:p w14:paraId="6BF893FD" w14:textId="77777777" w:rsidR="002D3962" w:rsidRPr="00382B16" w:rsidRDefault="002D3962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3A523936" w14:textId="77777777" w:rsidR="002D3962" w:rsidRPr="00382B16" w:rsidRDefault="002D3962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2.7.10. Nr lokalu</w:t>
            </w:r>
          </w:p>
          <w:p w14:paraId="7F69A075" w14:textId="77777777" w:rsidR="002D3962" w:rsidRPr="00382B16" w:rsidRDefault="002D3962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18074AE7" w14:textId="77777777" w:rsidR="002D3962" w:rsidRPr="00382B16" w:rsidRDefault="002D3962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2.7.11. Telefon stacjonarny/komórkowy</w:t>
            </w:r>
          </w:p>
          <w:p w14:paraId="72F7CD7A" w14:textId="77777777" w:rsidR="002D3962" w:rsidRPr="00382B16" w:rsidRDefault="002D3962" w:rsidP="002D396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B57FB" w:rsidRPr="00382B16" w14:paraId="32CDDAB9" w14:textId="77777777" w:rsidTr="00B74CA2">
        <w:trPr>
          <w:trHeight w:val="202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41F1FC0E" w14:textId="7B1168CB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E-mail</w:t>
            </w:r>
          </w:p>
          <w:p w14:paraId="7B5F6BF7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16BDDC7E" w14:textId="7E3A83CC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Adres www</w:t>
            </w:r>
          </w:p>
          <w:p w14:paraId="0CC087B2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  <w:p w14:paraId="51227ACD" w14:textId="77777777" w:rsidR="00EB57FB" w:rsidRPr="00382B16" w:rsidRDefault="00EB57FB" w:rsidP="00B74CA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663C8" w:rsidRPr="00382B16" w14:paraId="0209BEAF" w14:textId="77777777" w:rsidTr="00DF1181">
        <w:trPr>
          <w:trHeight w:val="202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292BA80" w14:textId="4D993966" w:rsidR="00E663C8" w:rsidRPr="00382B16" w:rsidRDefault="00D56FAF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E663C8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Oddział </w:t>
            </w:r>
            <w:r w:rsidR="00444589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4961A1" w:rsidRPr="00382B16">
              <w:rPr>
                <w:rStyle w:val="FontStyle55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jeżeli dotyczy wnioskodawcy</w:t>
            </w:r>
            <w:r w:rsidR="00444589" w:rsidRPr="00382B16">
              <w:rPr>
                <w:rStyle w:val="FontStyle55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E663C8" w:rsidRPr="00382B16" w14:paraId="523103E7" w14:textId="77777777" w:rsidTr="00F06451">
        <w:trPr>
          <w:trHeight w:val="204"/>
          <w:jc w:val="center"/>
        </w:trPr>
        <w:tc>
          <w:tcPr>
            <w:tcW w:w="3014" w:type="dxa"/>
            <w:shd w:val="clear" w:color="auto" w:fill="auto"/>
          </w:tcPr>
          <w:p w14:paraId="4AE4EE8E" w14:textId="357CF65D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.1.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Kraj</w:t>
            </w:r>
          </w:p>
          <w:p w14:paraId="40E02053" w14:textId="77777777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  <w:p w14:paraId="4BA09328" w14:textId="77777777" w:rsidR="00E663C8" w:rsidRPr="00382B16" w:rsidRDefault="00E663C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1B287DCA" w14:textId="04EA0B12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.2.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6A3A40A4" w14:textId="3F402717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591C7382" w14:textId="3A45D293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.3.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57CECEFC" w14:textId="7B6E7F74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0ADFA4DD" w14:textId="1CF892BC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.4.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33E7799B" w14:textId="3388317F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663C8" w:rsidRPr="00382B16" w14:paraId="631DBF0D" w14:textId="77777777" w:rsidTr="00F06451">
        <w:trPr>
          <w:trHeight w:val="202"/>
          <w:jc w:val="center"/>
        </w:trPr>
        <w:tc>
          <w:tcPr>
            <w:tcW w:w="3014" w:type="dxa"/>
            <w:shd w:val="clear" w:color="auto" w:fill="auto"/>
          </w:tcPr>
          <w:p w14:paraId="1D310A37" w14:textId="370C86D6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.5.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3D6F9188" w14:textId="02D76B03" w:rsidR="00CF2B99" w:rsidRPr="00382B16" w:rsidRDefault="00CF2B99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8FDFCC9" w14:textId="1315A2DA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.6.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6CD02D0A" w14:textId="14F93F4C" w:rsidR="00CF2B99" w:rsidRPr="00382B16" w:rsidRDefault="00CF2B99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4B07A9EC" w14:textId="3E2B7EE8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.7.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095CC97A" w14:textId="40C46FF4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4DC72BFC" w14:textId="7CF1F46D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.8.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Ulica</w:t>
            </w:r>
          </w:p>
          <w:p w14:paraId="47AA1613" w14:textId="000EAB1D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2D3962" w:rsidRPr="00382B16" w14:paraId="795B1BCD" w14:textId="77777777" w:rsidTr="00CA7F8E">
        <w:trPr>
          <w:trHeight w:val="624"/>
          <w:jc w:val="center"/>
        </w:trPr>
        <w:tc>
          <w:tcPr>
            <w:tcW w:w="3014" w:type="dxa"/>
            <w:shd w:val="clear" w:color="auto" w:fill="auto"/>
          </w:tcPr>
          <w:p w14:paraId="2856D90C" w14:textId="13202896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.9. Nr domu</w:t>
            </w:r>
          </w:p>
          <w:p w14:paraId="073741FF" w14:textId="390FA5C2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1C6F772" w14:textId="0C790A23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.10. Nr lokalu</w:t>
            </w:r>
          </w:p>
          <w:p w14:paraId="366EBB5E" w14:textId="6CEF4214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682DF165" w14:textId="1842EB91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.11. Telefon stacjonarny/komórkowy</w:t>
            </w:r>
          </w:p>
          <w:p w14:paraId="76CB8931" w14:textId="768BFA9F" w:rsidR="002D3962" w:rsidRPr="00382B16" w:rsidRDefault="002D3962" w:rsidP="002D396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663C8" w:rsidRPr="00382B16" w14:paraId="1C87A7B5" w14:textId="77777777" w:rsidTr="00F06451">
        <w:trPr>
          <w:trHeight w:val="449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3746832E" w14:textId="4985BBBB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E-mail</w:t>
            </w:r>
          </w:p>
          <w:p w14:paraId="2723515B" w14:textId="77777777" w:rsidR="00E663C8" w:rsidRPr="00382B16" w:rsidRDefault="00E663C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4F9C6C2B" w14:textId="5B094D50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="00CA7F8E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Adres www</w:t>
            </w:r>
          </w:p>
          <w:p w14:paraId="10F4DB24" w14:textId="5F976F79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F7BF0F2" w14:textId="77777777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2405"/>
        <w:gridCol w:w="66"/>
        <w:gridCol w:w="2911"/>
        <w:gridCol w:w="3127"/>
        <w:gridCol w:w="1981"/>
      </w:tblGrid>
      <w:tr w:rsidR="00D96282" w:rsidRPr="00382B16" w14:paraId="285D11C8" w14:textId="77777777" w:rsidTr="00DF1181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0889C527" w14:textId="5D3710B3" w:rsidR="006B5CA3" w:rsidRPr="00382B16" w:rsidRDefault="00EC2DC2" w:rsidP="00EC2DC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 </w:t>
            </w:r>
            <w:r w:rsidR="006B5CA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="006B5CA3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(jeżeli inny niż </w:t>
            </w:r>
            <w:r w:rsidR="00CA7F8E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w pkt 2.7 siedziba</w:t>
            </w:r>
            <w:r w:rsidR="006B5CA3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282" w:rsidRPr="00382B16" w14:paraId="5825456C" w14:textId="77777777" w:rsidTr="00DF1181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57FEA5E" w14:textId="36C26983" w:rsidR="006B5CA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3.1. </w:t>
            </w:r>
            <w:r w:rsidR="006078D7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6B5CA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azwa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674EE147" w14:textId="09703229" w:rsidR="006B5CA3" w:rsidRPr="00382B16" w:rsidRDefault="006B5CA3" w:rsidP="00F306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961A1" w:rsidRPr="00382B16" w14:paraId="77D2C052" w14:textId="77777777" w:rsidTr="00DF1181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28E517E7" w14:textId="756A0941" w:rsidR="004961A1" w:rsidRPr="00382B16" w:rsidRDefault="004961A1" w:rsidP="00DF118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3.2.</w:t>
            </w:r>
            <w:r w:rsidR="00CF2B99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korespondencyjny</w:t>
            </w:r>
          </w:p>
        </w:tc>
      </w:tr>
      <w:tr w:rsidR="00E663C8" w:rsidRPr="00382B16" w14:paraId="15D6019C" w14:textId="77777777" w:rsidTr="00DF1181">
        <w:trPr>
          <w:trHeight w:val="204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21098018" w14:textId="1E702F71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3.2.1.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Kraj</w:t>
            </w:r>
          </w:p>
          <w:p w14:paraId="0483D796" w14:textId="70AD8C0C" w:rsidR="00E663C8" w:rsidRPr="00382B16" w:rsidRDefault="00E663C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5FC12C2F" w14:textId="28258646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3.2.2.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50F2582D" w14:textId="2B757000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86E7FE5" w14:textId="45E2DD73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3.2.3.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7C2DA982" w14:textId="304111F5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9DEB6B6" w14:textId="2BE8C007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72" w:right="-108" w:firstLine="172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3.2.4.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7ECCE765" w14:textId="4B5AAD49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72" w:right="-108" w:firstLine="172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663C8" w:rsidRPr="00382B16" w14:paraId="3755D4D5" w14:textId="77777777" w:rsidTr="00DF1181">
        <w:trPr>
          <w:trHeight w:val="202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064B8AEB" w14:textId="0DA2BC99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3.2.5.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4E087126" w14:textId="57606A63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9005378" w14:textId="5EC5C6A1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3.2.6.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34E9907A" w14:textId="279AA9A2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27" w:type="dxa"/>
          </w:tcPr>
          <w:p w14:paraId="7AABC583" w14:textId="1B9C0A5F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3.2.7.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7F5871B5" w14:textId="4242EFF2" w:rsidR="00466530" w:rsidRPr="00382B16" w:rsidRDefault="00466530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027EF8BA" w14:textId="4B3E7E5D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3.2.8.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Ulica</w:t>
            </w:r>
          </w:p>
          <w:p w14:paraId="5C189D42" w14:textId="70B695B8" w:rsidR="00E663C8" w:rsidRPr="00382B16" w:rsidRDefault="00E663C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2D3962" w:rsidRPr="00382B16" w14:paraId="32CD72D4" w14:textId="77777777" w:rsidTr="00CA7F8E">
        <w:trPr>
          <w:trHeight w:val="484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4742F2D2" w14:textId="29AF7D90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3.2.9. Nr domu</w:t>
            </w:r>
          </w:p>
          <w:p w14:paraId="72D2B06A" w14:textId="52C7D5C3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3F9FF81C" w14:textId="652D2627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3.2.10. Nr lokalu</w:t>
            </w:r>
          </w:p>
          <w:p w14:paraId="76FE1672" w14:textId="245093CD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038DBDA5" w14:textId="77777777" w:rsidR="002D3962" w:rsidRPr="00382B16" w:rsidRDefault="002D3962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3.2.11. Telefon stacjonarny/komórkowy</w:t>
            </w:r>
          </w:p>
          <w:p w14:paraId="59692C18" w14:textId="3DFBC90A" w:rsidR="002D3962" w:rsidRPr="00382B16" w:rsidRDefault="002D3962" w:rsidP="002D396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E663C8" w:rsidRPr="00382B16" w14:paraId="3CB70E7A" w14:textId="77777777" w:rsidTr="00DF1181">
        <w:trPr>
          <w:trHeight w:val="453"/>
          <w:jc w:val="center"/>
        </w:trPr>
        <w:tc>
          <w:tcPr>
            <w:tcW w:w="5382" w:type="dxa"/>
            <w:gridSpan w:val="3"/>
            <w:shd w:val="clear" w:color="auto" w:fill="auto"/>
          </w:tcPr>
          <w:p w14:paraId="53B7B1A8" w14:textId="7956A5CA" w:rsidR="007059EE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E-mail</w:t>
            </w:r>
          </w:p>
          <w:p w14:paraId="0EBB0E41" w14:textId="7D3AC5EB" w:rsidR="00B93258" w:rsidRPr="00382B16" w:rsidRDefault="00B9325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391E81EB" w14:textId="3A93910A" w:rsidR="00E663C8" w:rsidRPr="00382B16" w:rsidRDefault="00D33CA4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</w:t>
            </w:r>
            <w:r w:rsidR="002D3962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E663C8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Adres www</w:t>
            </w:r>
          </w:p>
          <w:p w14:paraId="626AF7F3" w14:textId="77777777" w:rsidR="00E663C8" w:rsidRPr="00382B16" w:rsidRDefault="00E663C8" w:rsidP="0083061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1CDA8D4A" w14:textId="77777777" w:rsidR="00BC7933" w:rsidRPr="00382B16" w:rsidRDefault="00BC7933" w:rsidP="00BC2C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486"/>
        <w:gridCol w:w="2919"/>
        <w:gridCol w:w="2878"/>
        <w:gridCol w:w="4207"/>
      </w:tblGrid>
      <w:tr w:rsidR="00D96282" w:rsidRPr="00382B16" w14:paraId="4EE5E0C1" w14:textId="77777777" w:rsidTr="00EC2DC2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A0CD03" w14:textId="780C6973" w:rsidR="00A072B6" w:rsidRPr="00382B16" w:rsidRDefault="00EC2DC2" w:rsidP="00EC2D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382B16">
              <w:rPr>
                <w:rFonts w:asciiTheme="minorHAnsi" w:hAnsiTheme="minorHAnsi" w:cstheme="minorHAnsi"/>
              </w:rPr>
              <w:t>.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072B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="00A072B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382B16" w14:paraId="5A3A4A96" w14:textId="77777777" w:rsidTr="00EC2DC2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63EC1ED5" w14:textId="77777777" w:rsidR="00D336F1" w:rsidRPr="00382B16" w:rsidRDefault="00A072B6" w:rsidP="00BC2C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7467BF98" w14:textId="77777777" w:rsidR="00D336F1" w:rsidRPr="00382B16" w:rsidRDefault="00A072B6" w:rsidP="00D33CA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B2E31D7" w14:textId="77777777" w:rsidR="00D336F1" w:rsidRPr="00382B16" w:rsidRDefault="00A072B6" w:rsidP="00D33CA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</w:t>
            </w:r>
            <w:r w:rsidR="004F4C2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(imiona)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14:paraId="463AD641" w14:textId="5F35CCF4" w:rsidR="00D336F1" w:rsidRPr="00382B16" w:rsidRDefault="00A072B6" w:rsidP="00D33CA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Stanowisko/Funkcja</w:t>
            </w:r>
          </w:p>
        </w:tc>
      </w:tr>
      <w:tr w:rsidR="00D96282" w:rsidRPr="00382B16" w14:paraId="430A5BF6" w14:textId="77777777" w:rsidTr="00A61A58">
        <w:trPr>
          <w:jc w:val="center"/>
        </w:trPr>
        <w:tc>
          <w:tcPr>
            <w:tcW w:w="486" w:type="dxa"/>
          </w:tcPr>
          <w:p w14:paraId="094C4792" w14:textId="78DB9141" w:rsidR="00D336F1" w:rsidRPr="00382B16" w:rsidRDefault="00A61A58" w:rsidP="00BC2C6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82B1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919" w:type="dxa"/>
          </w:tcPr>
          <w:p w14:paraId="4E624ECE" w14:textId="017281CB" w:rsidR="00D336F1" w:rsidRPr="00382B16" w:rsidRDefault="00D336F1" w:rsidP="00D33C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78" w:type="dxa"/>
          </w:tcPr>
          <w:p w14:paraId="2C761977" w14:textId="3BD1FA0C" w:rsidR="00D336F1" w:rsidRPr="00382B16" w:rsidRDefault="00D336F1" w:rsidP="00D33C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</w:tcPr>
          <w:p w14:paraId="49BBC1E5" w14:textId="727B8EE6" w:rsidR="00D336F1" w:rsidRPr="00382B16" w:rsidRDefault="00D336F1" w:rsidP="00B932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20BE736B" w14:textId="77777777" w:rsidTr="00A61A58">
        <w:trPr>
          <w:jc w:val="center"/>
        </w:trPr>
        <w:tc>
          <w:tcPr>
            <w:tcW w:w="486" w:type="dxa"/>
          </w:tcPr>
          <w:p w14:paraId="7F76CA2D" w14:textId="56019C42" w:rsidR="00A072B6" w:rsidRPr="00382B16" w:rsidRDefault="00A61A58" w:rsidP="00BC2C6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919" w:type="dxa"/>
          </w:tcPr>
          <w:p w14:paraId="0B370A13" w14:textId="6782920D" w:rsidR="00A072B6" w:rsidRPr="00382B16" w:rsidRDefault="00A072B6" w:rsidP="00D33C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78" w:type="dxa"/>
          </w:tcPr>
          <w:p w14:paraId="598A39C4" w14:textId="4BB485EC" w:rsidR="00A072B6" w:rsidRPr="00382B16" w:rsidRDefault="00A072B6" w:rsidP="00D33C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</w:tcPr>
          <w:p w14:paraId="26D6FD41" w14:textId="20E9FDA6" w:rsidR="00A072B6" w:rsidRPr="00382B16" w:rsidRDefault="00A072B6" w:rsidP="00D33C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550517" w14:textId="77777777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81" w:type="dxa"/>
        <w:jc w:val="center"/>
        <w:tblLook w:val="04A0" w:firstRow="1" w:lastRow="0" w:firstColumn="1" w:lastColumn="0" w:noHBand="0" w:noVBand="1"/>
      </w:tblPr>
      <w:tblGrid>
        <w:gridCol w:w="2405"/>
        <w:gridCol w:w="425"/>
        <w:gridCol w:w="2241"/>
        <w:gridCol w:w="3244"/>
        <w:gridCol w:w="2166"/>
      </w:tblGrid>
      <w:tr w:rsidR="00D96282" w:rsidRPr="00382B16" w14:paraId="676B3C8E" w14:textId="77777777" w:rsidTr="00EC2DC2">
        <w:trPr>
          <w:jc w:val="center"/>
        </w:trPr>
        <w:tc>
          <w:tcPr>
            <w:tcW w:w="10481" w:type="dxa"/>
            <w:gridSpan w:val="5"/>
            <w:shd w:val="clear" w:color="auto" w:fill="D9D9D9" w:themeFill="background1" w:themeFillShade="D9"/>
          </w:tcPr>
          <w:p w14:paraId="1C8CFA4E" w14:textId="69089DD6" w:rsidR="00A53772" w:rsidRPr="00382B16" w:rsidRDefault="00EC2DC2" w:rsidP="00EC2DC2">
            <w:pPr>
              <w:pStyle w:val="Style6"/>
              <w:widowControl/>
              <w:tabs>
                <w:tab w:val="left" w:pos="171"/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 </w:t>
            </w:r>
            <w:r w:rsidR="00A53772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382B16" w14:paraId="6093FAE9" w14:textId="77777777" w:rsidTr="00EC2DC2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17FEF299" w14:textId="3BBD8F38" w:rsidR="00A53772" w:rsidRPr="00382B16" w:rsidRDefault="00EC2DC2" w:rsidP="00EC2DC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5.1. </w:t>
            </w:r>
            <w:r w:rsidR="00A53772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  <w:r w:rsidR="00F06451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E08D2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(imiona)</w:t>
            </w:r>
            <w:r w:rsidR="00A946F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</w:t>
            </w:r>
            <w:r w:rsidR="00F06451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A946F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7651" w:type="dxa"/>
            <w:gridSpan w:val="3"/>
            <w:shd w:val="clear" w:color="auto" w:fill="auto"/>
          </w:tcPr>
          <w:p w14:paraId="2AAD9759" w14:textId="77777777" w:rsidR="004B7787" w:rsidRPr="00382B16" w:rsidRDefault="004B7787" w:rsidP="00F306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575A5" w:rsidRPr="00382B16" w14:paraId="2E750C26" w14:textId="77777777" w:rsidTr="00EC2DC2">
        <w:trPr>
          <w:jc w:val="center"/>
        </w:trPr>
        <w:tc>
          <w:tcPr>
            <w:tcW w:w="10481" w:type="dxa"/>
            <w:gridSpan w:val="5"/>
            <w:shd w:val="clear" w:color="auto" w:fill="D9D9D9" w:themeFill="background1" w:themeFillShade="D9"/>
          </w:tcPr>
          <w:p w14:paraId="280DA4B9" w14:textId="39D1ABEE" w:rsidR="002575A5" w:rsidRPr="00382B16" w:rsidRDefault="002575A5" w:rsidP="00EC2DC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</w:t>
            </w:r>
            <w:r w:rsidR="00EC2DC2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CF2B99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zamieszkania</w:t>
            </w:r>
          </w:p>
        </w:tc>
      </w:tr>
      <w:tr w:rsidR="00A946F3" w:rsidRPr="00382B16" w14:paraId="2420210B" w14:textId="77777777" w:rsidTr="00E8476A">
        <w:trPr>
          <w:trHeight w:val="204"/>
          <w:jc w:val="center"/>
        </w:trPr>
        <w:tc>
          <w:tcPr>
            <w:tcW w:w="2405" w:type="dxa"/>
            <w:shd w:val="clear" w:color="auto" w:fill="auto"/>
          </w:tcPr>
          <w:p w14:paraId="5B5FD775" w14:textId="0B97FC85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Kraj</w:t>
            </w:r>
          </w:p>
          <w:p w14:paraId="06D9928D" w14:textId="3C9D3287" w:rsidR="00A946F3" w:rsidRPr="00382B16" w:rsidRDefault="00A946F3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4C633D89" w14:textId="1D2A56E9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5.2.2.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63D7E60A" w14:textId="176D04F1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29738D4E" w14:textId="617021B2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5.2.3.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6CA0FE06" w14:textId="163C7C26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23B15984" w14:textId="40FA2430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5.2.4.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773E17B3" w14:textId="5100B876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A946F3" w:rsidRPr="00382B16" w14:paraId="11E94436" w14:textId="77777777" w:rsidTr="00E8476A">
        <w:trPr>
          <w:trHeight w:val="202"/>
          <w:jc w:val="center"/>
        </w:trPr>
        <w:tc>
          <w:tcPr>
            <w:tcW w:w="2405" w:type="dxa"/>
            <w:shd w:val="clear" w:color="auto" w:fill="auto"/>
          </w:tcPr>
          <w:p w14:paraId="2622667C" w14:textId="7799FCDC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5.2.5.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7FA075F0" w14:textId="65C3DDD7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49D97B50" w14:textId="6676A92A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5.2.6.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375C811B" w14:textId="77777777" w:rsidR="00A946F3" w:rsidRPr="00382B16" w:rsidRDefault="00A946F3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0EDC520C" w14:textId="72D394CE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5.2.7.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72D1C8DD" w14:textId="10C273AC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18F97B19" w14:textId="42CF6729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5.2.8.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Ulica</w:t>
            </w:r>
          </w:p>
          <w:p w14:paraId="7513C13D" w14:textId="3544518E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A946F3" w:rsidRPr="00382B16" w14:paraId="0F81C31B" w14:textId="77777777" w:rsidTr="00E8476A">
        <w:trPr>
          <w:trHeight w:val="202"/>
          <w:jc w:val="center"/>
        </w:trPr>
        <w:tc>
          <w:tcPr>
            <w:tcW w:w="2405" w:type="dxa"/>
            <w:shd w:val="clear" w:color="auto" w:fill="auto"/>
          </w:tcPr>
          <w:p w14:paraId="714821A9" w14:textId="2E22146E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5.2.9.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Nr domu</w:t>
            </w:r>
          </w:p>
          <w:p w14:paraId="3CEA999E" w14:textId="35F41EA3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0F141F9D" w14:textId="61A8B271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5.2.10.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Nr lokalu</w:t>
            </w:r>
          </w:p>
          <w:p w14:paraId="120D7C04" w14:textId="77777777" w:rsidR="00A946F3" w:rsidRPr="00382B16" w:rsidRDefault="00A946F3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7A6663A2" w14:textId="297AFD6A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5.2.11.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Telefon stacjonarny/komórkowy</w:t>
            </w:r>
          </w:p>
          <w:p w14:paraId="2A5B5EDA" w14:textId="7740576A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0C318CC5" w14:textId="2609ED46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5.2.12.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PESEL</w:t>
            </w:r>
          </w:p>
          <w:p w14:paraId="0E5289EB" w14:textId="45092DDF" w:rsidR="00466530" w:rsidRPr="00382B16" w:rsidRDefault="00466530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A946F3" w:rsidRPr="00382B16" w14:paraId="1ABED724" w14:textId="77777777" w:rsidTr="00D91925">
        <w:trPr>
          <w:trHeight w:val="443"/>
          <w:jc w:val="center"/>
        </w:trPr>
        <w:tc>
          <w:tcPr>
            <w:tcW w:w="5071" w:type="dxa"/>
            <w:gridSpan w:val="3"/>
            <w:shd w:val="clear" w:color="auto" w:fill="auto"/>
          </w:tcPr>
          <w:p w14:paraId="0026A845" w14:textId="24ED19A6" w:rsidR="00A946F3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5.2.13.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E-mail</w:t>
            </w:r>
          </w:p>
          <w:p w14:paraId="66122127" w14:textId="77777777" w:rsidR="00A946F3" w:rsidRPr="00382B16" w:rsidRDefault="00A946F3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410" w:type="dxa"/>
            <w:gridSpan w:val="2"/>
          </w:tcPr>
          <w:p w14:paraId="5E0D7213" w14:textId="190B08ED" w:rsidR="004B7787" w:rsidRPr="00382B16" w:rsidRDefault="00D33CA4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5.2.14. </w:t>
            </w:r>
            <w:r w:rsidR="00A946F3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Dowód osobisty (seria i numer)</w:t>
            </w:r>
          </w:p>
          <w:p w14:paraId="44DE2F06" w14:textId="77777777" w:rsidR="004B7787" w:rsidRPr="00382B16" w:rsidRDefault="004B7787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67532F6" w14:textId="77777777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80" w:type="dxa"/>
        <w:jc w:val="center"/>
        <w:tblLook w:val="04A0" w:firstRow="1" w:lastRow="0" w:firstColumn="1" w:lastColumn="0" w:noHBand="0" w:noVBand="1"/>
      </w:tblPr>
      <w:tblGrid>
        <w:gridCol w:w="632"/>
        <w:gridCol w:w="2207"/>
        <w:gridCol w:w="6"/>
        <w:gridCol w:w="2039"/>
        <w:gridCol w:w="6"/>
        <w:gridCol w:w="3057"/>
        <w:gridCol w:w="6"/>
        <w:gridCol w:w="2521"/>
        <w:gridCol w:w="6"/>
      </w:tblGrid>
      <w:tr w:rsidR="006271DF" w:rsidRPr="00382B16" w14:paraId="4DBE0205" w14:textId="77777777" w:rsidTr="00EC2DC2">
        <w:trPr>
          <w:jc w:val="center"/>
        </w:trPr>
        <w:tc>
          <w:tcPr>
            <w:tcW w:w="10480" w:type="dxa"/>
            <w:gridSpan w:val="9"/>
            <w:shd w:val="clear" w:color="auto" w:fill="D9D9D9" w:themeFill="background1" w:themeFillShade="D9"/>
          </w:tcPr>
          <w:p w14:paraId="35CB27AE" w14:textId="4CA9476E" w:rsidR="006271DF" w:rsidRPr="00382B16" w:rsidRDefault="00DF1181" w:rsidP="00DF118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6. </w:t>
            </w:r>
            <w:r w:rsidR="006271D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JEDNOSTKI ORGANIZACYJNEJ NIEPOSIADAJĄCEJ OSOBOWOŚCI PRAWNEJ, W IMIENIU KTÓREJ O POWIERZENIE GRANTU UBIEGA SIĘ OSOBA PRAWNA POWIĄZANA ORGANIZACYJNIE Z TĄ JEDNOSTKĄ</w:t>
            </w:r>
            <w:r w:rsidR="006271DF" w:rsidRPr="00382B16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1DF"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(jednostka macierzysta)</w:t>
            </w:r>
          </w:p>
        </w:tc>
      </w:tr>
      <w:tr w:rsidR="006271DF" w:rsidRPr="00382B16" w14:paraId="02C0C03F" w14:textId="77777777" w:rsidTr="00EC2DC2">
        <w:trPr>
          <w:jc w:val="center"/>
        </w:trPr>
        <w:tc>
          <w:tcPr>
            <w:tcW w:w="28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0626B" w14:textId="7C130379" w:rsidR="006271DF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6.1. </w:t>
            </w:r>
            <w:r w:rsidR="006271D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JONOP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AC6C3A" w14:textId="2B5DD4A8" w:rsidR="006271DF" w:rsidRPr="00382B16" w:rsidRDefault="006271DF" w:rsidP="004D4E0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6271DF" w:rsidRPr="00382B16" w14:paraId="7066EE8C" w14:textId="77777777" w:rsidTr="00DF1181">
        <w:trPr>
          <w:jc w:val="center"/>
        </w:trPr>
        <w:tc>
          <w:tcPr>
            <w:tcW w:w="10480" w:type="dxa"/>
            <w:gridSpan w:val="9"/>
            <w:shd w:val="clear" w:color="auto" w:fill="D9D9D9" w:themeFill="background1" w:themeFillShade="D9"/>
          </w:tcPr>
          <w:p w14:paraId="379BD5D4" w14:textId="0B4BC008" w:rsidR="006271DF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6.2. </w:t>
            </w:r>
            <w:r w:rsidR="006271D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osób reprezentujących jednostkę organizacyjną nieposiadającą osobowości prawnej</w:t>
            </w:r>
          </w:p>
        </w:tc>
      </w:tr>
      <w:tr w:rsidR="00A61A58" w:rsidRPr="00382B16" w14:paraId="37AA2E0D" w14:textId="77777777" w:rsidTr="00095168">
        <w:trPr>
          <w:trHeight w:val="319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61251A" w14:textId="3244D95B" w:rsidR="00A61A58" w:rsidRPr="00382B16" w:rsidRDefault="00A61A58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</w:t>
            </w:r>
            <w:r w:rsidR="00DC3A9B"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  <w:vAlign w:val="center"/>
          </w:tcPr>
          <w:p w14:paraId="37DA5B1C" w14:textId="081BE3BD" w:rsidR="00A61A58" w:rsidRPr="00382B16" w:rsidRDefault="00A61A58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4EE60A87" w14:textId="0CCE68C0" w:rsidR="00A61A58" w:rsidRPr="00382B16" w:rsidRDefault="00A61A58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3063" w:type="dxa"/>
            <w:gridSpan w:val="2"/>
            <w:shd w:val="clear" w:color="auto" w:fill="D9D9D9" w:themeFill="background1" w:themeFillShade="D9"/>
            <w:vAlign w:val="center"/>
          </w:tcPr>
          <w:p w14:paraId="6A2EB036" w14:textId="51DF2717" w:rsidR="00A61A58" w:rsidRPr="00382B16" w:rsidRDefault="00A61A58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 stacjonarny/komórkowy</w:t>
            </w:r>
          </w:p>
        </w:tc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14:paraId="1C2AF949" w14:textId="01A6A86E" w:rsidR="00A61A58" w:rsidRPr="00382B16" w:rsidRDefault="00A61A58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A61A58" w:rsidRPr="00382B16" w14:paraId="04C1CDCB" w14:textId="77777777" w:rsidTr="00A61A58">
        <w:trPr>
          <w:gridAfter w:val="1"/>
          <w:wAfter w:w="6" w:type="dxa"/>
          <w:trHeight w:val="202"/>
          <w:jc w:val="center"/>
        </w:trPr>
        <w:tc>
          <w:tcPr>
            <w:tcW w:w="632" w:type="dxa"/>
            <w:shd w:val="clear" w:color="auto" w:fill="auto"/>
          </w:tcPr>
          <w:p w14:paraId="0D6783A8" w14:textId="0774939E" w:rsidR="00A61A58" w:rsidRPr="00382B16" w:rsidRDefault="00A61A58" w:rsidP="00DF1181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 w:hanging="720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16B57BF9" w14:textId="45873ABF" w:rsidR="00A61A58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14:paraId="4B61AB5D" w14:textId="651D600A" w:rsidR="00A61A58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063" w:type="dxa"/>
            <w:gridSpan w:val="2"/>
          </w:tcPr>
          <w:p w14:paraId="7CF7F98E" w14:textId="77777777" w:rsidR="00A61A58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27" w:type="dxa"/>
            <w:gridSpan w:val="2"/>
          </w:tcPr>
          <w:p w14:paraId="502DB692" w14:textId="77777777" w:rsidR="00A61A58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BD7CA1" w:rsidRPr="00382B16" w14:paraId="2B7F713A" w14:textId="77777777" w:rsidTr="00A61A58">
        <w:trPr>
          <w:gridAfter w:val="1"/>
          <w:wAfter w:w="6" w:type="dxa"/>
          <w:trHeight w:val="202"/>
          <w:jc w:val="center"/>
        </w:trPr>
        <w:tc>
          <w:tcPr>
            <w:tcW w:w="632" w:type="dxa"/>
            <w:shd w:val="clear" w:color="auto" w:fill="auto"/>
          </w:tcPr>
          <w:p w14:paraId="55362BAD" w14:textId="69CBF680" w:rsidR="00BD7CA1" w:rsidRPr="00382B16" w:rsidRDefault="00BD7CA1" w:rsidP="00BD7CA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1A367067" w14:textId="77777777" w:rsidR="00BD7CA1" w:rsidRPr="00382B16" w:rsidRDefault="00BD7CA1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14:paraId="3582F01E" w14:textId="77777777" w:rsidR="00BD7CA1" w:rsidRPr="00382B16" w:rsidRDefault="00BD7CA1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063" w:type="dxa"/>
            <w:gridSpan w:val="2"/>
          </w:tcPr>
          <w:p w14:paraId="7B427A6C" w14:textId="77777777" w:rsidR="00BD7CA1" w:rsidRPr="00382B16" w:rsidRDefault="00BD7CA1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27" w:type="dxa"/>
            <w:gridSpan w:val="2"/>
          </w:tcPr>
          <w:p w14:paraId="405F8509" w14:textId="77777777" w:rsidR="00BD7CA1" w:rsidRPr="00382B16" w:rsidRDefault="00BD7CA1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6271DF" w:rsidRPr="00382B16" w14:paraId="71E39C2D" w14:textId="77777777" w:rsidTr="00DF1181">
        <w:trPr>
          <w:jc w:val="center"/>
        </w:trPr>
        <w:tc>
          <w:tcPr>
            <w:tcW w:w="2845" w:type="dxa"/>
            <w:gridSpan w:val="3"/>
            <w:shd w:val="clear" w:color="auto" w:fill="D9D9D9" w:themeFill="background1" w:themeFillShade="D9"/>
          </w:tcPr>
          <w:p w14:paraId="73DDEF5B" w14:textId="07886AC6" w:rsidR="006271DF" w:rsidRPr="00382B16" w:rsidRDefault="00A61A58" w:rsidP="00A61A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6.3. </w:t>
            </w:r>
            <w:r w:rsidR="006271DF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powiązania organizacyjnego</w:t>
            </w:r>
          </w:p>
          <w:p w14:paraId="24346E3F" w14:textId="77777777" w:rsidR="006271DF" w:rsidRPr="00382B16" w:rsidRDefault="006271DF" w:rsidP="004D4E0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35" w:type="dxa"/>
            <w:gridSpan w:val="6"/>
          </w:tcPr>
          <w:p w14:paraId="0A7627DA" w14:textId="4648ACB4" w:rsidR="006271DF" w:rsidRPr="00382B16" w:rsidRDefault="006271DF" w:rsidP="004D4E0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2F39592E" w14:textId="6FAD6C82" w:rsidR="00BC7933" w:rsidRPr="00382B16" w:rsidRDefault="00BC7933" w:rsidP="00773064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990"/>
        <w:gridCol w:w="3113"/>
        <w:gridCol w:w="2566"/>
      </w:tblGrid>
      <w:tr w:rsidR="00BC7933" w:rsidRPr="00382B16" w14:paraId="2D06AF69" w14:textId="77777777" w:rsidTr="00DF1181">
        <w:trPr>
          <w:jc w:val="center"/>
        </w:trPr>
        <w:tc>
          <w:tcPr>
            <w:tcW w:w="10499" w:type="dxa"/>
            <w:gridSpan w:val="5"/>
            <w:shd w:val="clear" w:color="auto" w:fill="D9D9D9" w:themeFill="background1" w:themeFillShade="D9"/>
          </w:tcPr>
          <w:p w14:paraId="5EB05055" w14:textId="32D7E1C5" w:rsidR="00BC7933" w:rsidRPr="00382B16" w:rsidRDefault="00DF1181" w:rsidP="00DF118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7. </w:t>
            </w:r>
            <w:r w:rsidR="00BC7933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DC3A9B" w:rsidRPr="00382B16" w14:paraId="46FAB3EE" w14:textId="77777777" w:rsidTr="00CA7F8E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159A61" w14:textId="154BB84C" w:rsidR="00DC3A9B" w:rsidRPr="00382B16" w:rsidRDefault="00DC3A9B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C2CE22" w14:textId="34317663" w:rsidR="00DC3A9B" w:rsidRPr="00382B16" w:rsidRDefault="00DC3A9B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96AE292" w14:textId="5ECBC751" w:rsidR="00DC3A9B" w:rsidRPr="00382B16" w:rsidRDefault="00DC3A9B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6482A3F3" w14:textId="345CD158" w:rsidR="00DC3A9B" w:rsidRPr="00382B16" w:rsidRDefault="00DC3A9B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 stacjonarny/komórkowy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02D881DD" w14:textId="3C9029A0" w:rsidR="00DC3A9B" w:rsidRPr="00382B16" w:rsidRDefault="00DC3A9B" w:rsidP="0009516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DC3A9B" w:rsidRPr="00382B16" w14:paraId="11C3AC51" w14:textId="77777777" w:rsidTr="0088621C">
        <w:trPr>
          <w:jc w:val="center"/>
        </w:trPr>
        <w:tc>
          <w:tcPr>
            <w:tcW w:w="704" w:type="dxa"/>
            <w:shd w:val="clear" w:color="auto" w:fill="auto"/>
          </w:tcPr>
          <w:p w14:paraId="5A8A4DBA" w14:textId="77777777" w:rsidR="00DC3A9B" w:rsidRPr="00382B16" w:rsidRDefault="00DC3A9B" w:rsidP="00DF1181">
            <w:pPr>
              <w:pStyle w:val="Style6"/>
              <w:widowControl/>
              <w:numPr>
                <w:ilvl w:val="0"/>
                <w:numId w:val="27"/>
              </w:numPr>
              <w:tabs>
                <w:tab w:val="left" w:pos="9000"/>
              </w:tabs>
              <w:spacing w:line="240" w:lineRule="auto"/>
              <w:ind w:right="-108" w:hanging="720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D4C67E" w14:textId="7777777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BCF9529" w14:textId="7777777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59A0103" w14:textId="77777777" w:rsidR="00DC3A9B" w:rsidRPr="00382B16" w:rsidRDefault="00DC3A9B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</w:tcPr>
          <w:p w14:paraId="1025B5FF" w14:textId="3EF01A6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3A9B" w:rsidRPr="00382B16" w14:paraId="674985D2" w14:textId="77777777" w:rsidTr="0088621C">
        <w:trPr>
          <w:jc w:val="center"/>
        </w:trPr>
        <w:tc>
          <w:tcPr>
            <w:tcW w:w="704" w:type="dxa"/>
            <w:shd w:val="clear" w:color="auto" w:fill="auto"/>
          </w:tcPr>
          <w:p w14:paraId="6B577A64" w14:textId="56D7BD8B" w:rsidR="00DC3A9B" w:rsidRPr="00382B16" w:rsidRDefault="00DC3A9B" w:rsidP="00DC3A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14:paraId="15FF4983" w14:textId="7777777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DB3F1BD" w14:textId="7777777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B4DE6FA" w14:textId="77777777" w:rsidR="00DC3A9B" w:rsidRPr="00382B16" w:rsidRDefault="00DC3A9B" w:rsidP="00D33CA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</w:tcPr>
          <w:p w14:paraId="76A306D1" w14:textId="77777777" w:rsidR="00DC3A9B" w:rsidRPr="00382B16" w:rsidRDefault="00DC3A9B" w:rsidP="004C404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5D63BA73" w14:textId="629FE0A2" w:rsidR="00F549C5" w:rsidRPr="00382B16" w:rsidRDefault="00F549C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798C9B" w14:textId="77777777" w:rsidR="00F549C5" w:rsidRPr="00382B16" w:rsidRDefault="00F549C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2B16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Style w:val="Tabela-Siatk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7"/>
        <w:gridCol w:w="805"/>
        <w:gridCol w:w="587"/>
        <w:gridCol w:w="405"/>
        <w:gridCol w:w="992"/>
        <w:gridCol w:w="157"/>
        <w:gridCol w:w="552"/>
        <w:gridCol w:w="759"/>
        <w:gridCol w:w="942"/>
        <w:gridCol w:w="8"/>
        <w:gridCol w:w="351"/>
        <w:gridCol w:w="1200"/>
        <w:gridCol w:w="111"/>
        <w:gridCol w:w="1312"/>
      </w:tblGrid>
      <w:tr w:rsidR="00046035" w:rsidRPr="00382B16" w14:paraId="1F7AF187" w14:textId="77777777" w:rsidTr="00A61A58">
        <w:trPr>
          <w:jc w:val="center"/>
        </w:trPr>
        <w:tc>
          <w:tcPr>
            <w:tcW w:w="10490" w:type="dxa"/>
            <w:gridSpan w:val="16"/>
            <w:shd w:val="clear" w:color="auto" w:fill="D9D9D9" w:themeFill="background1" w:themeFillShade="D9"/>
          </w:tcPr>
          <w:p w14:paraId="6216CB1D" w14:textId="20CB1E14" w:rsidR="00046035" w:rsidRPr="00382B16" w:rsidRDefault="007C28F2" w:rsidP="00DF1181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454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DANE ZADANIA</w:t>
            </w:r>
          </w:p>
        </w:tc>
      </w:tr>
      <w:tr w:rsidR="00D96282" w:rsidRPr="00382B16" w14:paraId="24BCC508" w14:textId="77777777" w:rsidTr="004E6C0F">
        <w:trPr>
          <w:jc w:val="center"/>
        </w:trPr>
        <w:tc>
          <w:tcPr>
            <w:tcW w:w="10490" w:type="dxa"/>
            <w:gridSpan w:val="16"/>
            <w:shd w:val="clear" w:color="auto" w:fill="D9D9D9" w:themeFill="background1" w:themeFillShade="D9"/>
          </w:tcPr>
          <w:p w14:paraId="4A90814A" w14:textId="260181CA" w:rsidR="00027CEA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027CE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382B16" w14:paraId="4B7C70C4" w14:textId="77777777" w:rsidTr="004E6C0F">
        <w:trPr>
          <w:trHeight w:val="428"/>
          <w:jc w:val="center"/>
        </w:trPr>
        <w:tc>
          <w:tcPr>
            <w:tcW w:w="3701" w:type="dxa"/>
            <w:gridSpan w:val="5"/>
            <w:shd w:val="clear" w:color="auto" w:fill="D9D9D9" w:themeFill="background1" w:themeFillShade="D9"/>
          </w:tcPr>
          <w:p w14:paraId="78DF92E1" w14:textId="1CFDAF63" w:rsidR="00027CEA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1.1. </w:t>
            </w:r>
            <w:r w:rsidR="00386F1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6789" w:type="dxa"/>
            <w:gridSpan w:val="11"/>
          </w:tcPr>
          <w:p w14:paraId="3412ACD0" w14:textId="77777777" w:rsidR="002D04F2" w:rsidRPr="00382B16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21F280D2" w14:textId="77777777" w:rsidTr="004E6C0F">
        <w:trPr>
          <w:jc w:val="center"/>
        </w:trPr>
        <w:tc>
          <w:tcPr>
            <w:tcW w:w="3701" w:type="dxa"/>
            <w:gridSpan w:val="5"/>
            <w:shd w:val="clear" w:color="auto" w:fill="D9D9D9" w:themeFill="background1" w:themeFillShade="D9"/>
          </w:tcPr>
          <w:p w14:paraId="7FFEFACC" w14:textId="16E46BAF" w:rsidR="00027CEA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1.2. </w:t>
            </w:r>
            <w:r w:rsidR="00386F1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</w:t>
            </w:r>
          </w:p>
        </w:tc>
        <w:tc>
          <w:tcPr>
            <w:tcW w:w="6789" w:type="dxa"/>
            <w:gridSpan w:val="11"/>
          </w:tcPr>
          <w:p w14:paraId="346BADAC" w14:textId="77777777" w:rsidR="002D04F2" w:rsidRPr="00382B16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D023C" w:rsidRPr="00382B16" w14:paraId="1BEAC693" w14:textId="77777777" w:rsidTr="004E6C0F">
        <w:trPr>
          <w:trHeight w:val="488"/>
          <w:jc w:val="center"/>
        </w:trPr>
        <w:tc>
          <w:tcPr>
            <w:tcW w:w="3701" w:type="dxa"/>
            <w:gridSpan w:val="5"/>
            <w:shd w:val="clear" w:color="auto" w:fill="D9D9D9" w:themeFill="background1" w:themeFillShade="D9"/>
          </w:tcPr>
          <w:p w14:paraId="6F44A9E4" w14:textId="4276F1ED" w:rsidR="007D023C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1.3. </w:t>
            </w:r>
            <w:r w:rsidR="007D023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 realizacji zadania</w:t>
            </w:r>
          </w:p>
        </w:tc>
        <w:tc>
          <w:tcPr>
            <w:tcW w:w="6789" w:type="dxa"/>
            <w:gridSpan w:val="11"/>
            <w:shd w:val="clear" w:color="auto" w:fill="auto"/>
          </w:tcPr>
          <w:p w14:paraId="3836731C" w14:textId="77777777" w:rsidR="007D023C" w:rsidRPr="00382B16" w:rsidRDefault="007D023C" w:rsidP="007D023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438521E5" w14:textId="77777777" w:rsidTr="004E6C0F">
        <w:trPr>
          <w:jc w:val="center"/>
        </w:trPr>
        <w:tc>
          <w:tcPr>
            <w:tcW w:w="3701" w:type="dxa"/>
            <w:gridSpan w:val="5"/>
            <w:shd w:val="clear" w:color="auto" w:fill="D9D9D9" w:themeFill="background1" w:themeFillShade="D9"/>
          </w:tcPr>
          <w:p w14:paraId="18D0C13C" w14:textId="53C67027" w:rsidR="00027CEA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1.4. </w:t>
            </w:r>
            <w:r w:rsidR="00682D5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Szczegółowy o</w:t>
            </w:r>
            <w:r w:rsidR="00027CE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pis </w:t>
            </w:r>
            <w:r w:rsidR="00AD78C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  <w:tc>
          <w:tcPr>
            <w:tcW w:w="6789" w:type="dxa"/>
            <w:gridSpan w:val="11"/>
          </w:tcPr>
          <w:p w14:paraId="20FEAA89" w14:textId="77777777" w:rsidR="009D1E74" w:rsidRPr="00382B16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F54DD1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87478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52C8D0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20C0E3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C619C9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D5B96D" w14:textId="77777777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9AB100" w14:textId="6BD7EE16" w:rsidR="008B4B0E" w:rsidRPr="00382B16" w:rsidRDefault="008B4B0E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6BA7486A" w14:textId="77777777" w:rsidTr="004E6C0F">
        <w:trPr>
          <w:trHeight w:val="75"/>
          <w:jc w:val="center"/>
        </w:trPr>
        <w:tc>
          <w:tcPr>
            <w:tcW w:w="10490" w:type="dxa"/>
            <w:gridSpan w:val="16"/>
            <w:shd w:val="clear" w:color="auto" w:fill="D9D9D9" w:themeFill="background1" w:themeFillShade="D9"/>
          </w:tcPr>
          <w:p w14:paraId="664E79E6" w14:textId="6CC503A7" w:rsidR="004A2236" w:rsidRPr="00382B16" w:rsidRDefault="00201DD2" w:rsidP="00201DD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1.5. </w:t>
            </w:r>
            <w:r w:rsidR="004A223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Lokalizacja </w:t>
            </w:r>
            <w:r w:rsidR="00EC6C8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  <w:r w:rsidR="004A223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miejsce realizacji </w:t>
            </w:r>
            <w:r w:rsidR="00EC6C8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  <w:r w:rsidR="004A2236"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E5431E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 przypadku </w:t>
            </w:r>
            <w:r w:rsidR="00930F64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grantów</w:t>
            </w:r>
            <w:r w:rsidR="00EC6C84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57B8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nie inwestycyjnych</w:t>
            </w:r>
            <w:r w:rsidR="00E5431E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należy po</w:t>
            </w:r>
            <w:r w:rsidR="00D96282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dać adres siedziby</w:t>
            </w:r>
            <w:r w:rsidR="00B37DA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Grantobiorcy)</w:t>
            </w:r>
          </w:p>
        </w:tc>
      </w:tr>
      <w:tr w:rsidR="00930F64" w:rsidRPr="00382B16" w14:paraId="765F620C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69948B02" w14:textId="353E0EB7" w:rsidR="00930F64" w:rsidRPr="00382B16" w:rsidRDefault="00D33CA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1.5.1</w:t>
            </w: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Kraj</w:t>
            </w:r>
          </w:p>
          <w:p w14:paraId="02A5AB30" w14:textId="70605FB7" w:rsidR="00930F64" w:rsidRPr="00382B16" w:rsidRDefault="00930F6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5B431FF7" w14:textId="0092A578" w:rsidR="00930F64" w:rsidRPr="00382B16" w:rsidRDefault="00D33CA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1.5.2.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28A513A6" w14:textId="6A63BDB8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5"/>
          </w:tcPr>
          <w:p w14:paraId="3C59138B" w14:textId="549F6A29" w:rsidR="00930F64" w:rsidRPr="00382B16" w:rsidRDefault="00D33CA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1.5.3.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5FEF9E86" w14:textId="392E32A1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gridSpan w:val="4"/>
          </w:tcPr>
          <w:p w14:paraId="48B36F51" w14:textId="7C813ECF" w:rsidR="00930F64" w:rsidRPr="00382B16" w:rsidRDefault="00D33CA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1.5.4</w:t>
            </w:r>
            <w:r w:rsidRPr="00382B16"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06A155A5" w14:textId="404F9928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930F64" w:rsidRPr="00382B16" w14:paraId="237F9B0A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0A7C50A0" w14:textId="5094DDA0" w:rsidR="00930F64" w:rsidRPr="00382B16" w:rsidRDefault="008B4B0E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1.5.5.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44414EA9" w14:textId="26C263D3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219870D1" w14:textId="7F33D2C9" w:rsidR="00930F64" w:rsidRPr="00382B16" w:rsidRDefault="008B4B0E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1.5.6.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702CCBBA" w14:textId="77777777" w:rsidR="00930F64" w:rsidRPr="00382B16" w:rsidRDefault="00930F6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5"/>
          </w:tcPr>
          <w:p w14:paraId="1B87B1DA" w14:textId="2F390B49" w:rsidR="00930F64" w:rsidRPr="00382B16" w:rsidRDefault="008B4B0E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1.5.7.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01909B8E" w14:textId="5E2DBBBA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gridSpan w:val="4"/>
          </w:tcPr>
          <w:p w14:paraId="14AC6A8B" w14:textId="5CCF8332" w:rsidR="00930F64" w:rsidRPr="00382B16" w:rsidRDefault="008B4B0E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1.5.8.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Ulica/nr działki</w:t>
            </w:r>
          </w:p>
          <w:p w14:paraId="23AC492A" w14:textId="3FBEC586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2D3962" w:rsidRPr="00382B16" w14:paraId="1759B64F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0BA10BEB" w14:textId="485931B0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1.5.9.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Nr domu</w:t>
            </w:r>
          </w:p>
          <w:p w14:paraId="716B983F" w14:textId="35800733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53AB5DF6" w14:textId="716DB9D6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1.5.10.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Nr lokalu</w:t>
            </w:r>
          </w:p>
          <w:p w14:paraId="47BCA7A1" w14:textId="3C52E86C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392" w:type="dxa"/>
            <w:gridSpan w:val="9"/>
          </w:tcPr>
          <w:p w14:paraId="28970A56" w14:textId="77777777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1.5.11.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Telefon stacjonarny/komórkowy</w:t>
            </w:r>
          </w:p>
          <w:p w14:paraId="30285BE2" w14:textId="2BFCE998" w:rsidR="002D3962" w:rsidRPr="00382B16" w:rsidRDefault="002D3962" w:rsidP="002D39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8B4B0E" w:rsidRPr="00382B16" w14:paraId="7ECFECAE" w14:textId="77777777" w:rsidTr="004E6C0F">
        <w:trPr>
          <w:trHeight w:val="75"/>
          <w:jc w:val="center"/>
        </w:trPr>
        <w:tc>
          <w:tcPr>
            <w:tcW w:w="5255" w:type="dxa"/>
            <w:gridSpan w:val="8"/>
            <w:shd w:val="clear" w:color="auto" w:fill="D9D9D9" w:themeFill="background1" w:themeFillShade="D9"/>
          </w:tcPr>
          <w:p w14:paraId="20198127" w14:textId="59E59FDF" w:rsidR="008B4B0E" w:rsidRPr="00382B16" w:rsidRDefault="00A6237C" w:rsidP="00A6237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1.6. </w:t>
            </w:r>
            <w:r w:rsidR="008B4B0E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miejsce przechowywania/garażowania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14:paraId="4A3A26C6" w14:textId="6D943023" w:rsidR="008B4B0E" w:rsidRPr="00382B16" w:rsidRDefault="008B4B0E" w:rsidP="003800E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301" w:type="dxa"/>
            <w:gridSpan w:val="3"/>
            <w:shd w:val="clear" w:color="auto" w:fill="FFFFFF" w:themeFill="background1"/>
          </w:tcPr>
          <w:p w14:paraId="1A79AB03" w14:textId="6A90A5EB" w:rsidR="008B4B0E" w:rsidRPr="00382B16" w:rsidRDefault="008B4B0E" w:rsidP="003800E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14:paraId="34276AE2" w14:textId="2306A339" w:rsidR="008B4B0E" w:rsidRPr="00382B16" w:rsidRDefault="008B4B0E" w:rsidP="003800E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1312" w:type="dxa"/>
            <w:shd w:val="clear" w:color="auto" w:fill="FFFFFF" w:themeFill="background1"/>
          </w:tcPr>
          <w:p w14:paraId="56CFD94B" w14:textId="1C3EE6C2" w:rsidR="008B4B0E" w:rsidRPr="00382B16" w:rsidRDefault="008B4B0E" w:rsidP="009C743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6CFE776C" w14:textId="77777777" w:rsidTr="004E6C0F">
        <w:trPr>
          <w:trHeight w:val="75"/>
          <w:jc w:val="center"/>
        </w:trPr>
        <w:tc>
          <w:tcPr>
            <w:tcW w:w="10490" w:type="dxa"/>
            <w:gridSpan w:val="16"/>
            <w:shd w:val="clear" w:color="auto" w:fill="D9D9D9" w:themeFill="background1" w:themeFillShade="D9"/>
          </w:tcPr>
          <w:p w14:paraId="09B7D8A2" w14:textId="01CD0DBA" w:rsidR="000561A2" w:rsidRPr="00382B16" w:rsidRDefault="00A6237C" w:rsidP="00A6237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1.7. </w:t>
            </w:r>
            <w:r w:rsidR="000561A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Lokalizacja </w:t>
            </w:r>
            <w:r w:rsidR="00EC6C8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zadania </w:t>
            </w:r>
            <w:r w:rsidR="000561A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miejsce garażowania </w:t>
            </w:r>
          </w:p>
        </w:tc>
      </w:tr>
      <w:tr w:rsidR="00930F64" w:rsidRPr="00382B16" w14:paraId="7900D631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7F64758A" w14:textId="7C913D25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1.7.1.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Kra</w:t>
            </w:r>
            <w:r w:rsidR="001F5D32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j</w:t>
            </w:r>
          </w:p>
          <w:p w14:paraId="4BFE24D8" w14:textId="77777777" w:rsidR="00930F64" w:rsidRPr="00382B16" w:rsidRDefault="00930F6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44C3B79F" w14:textId="3AAD45AD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1.7.2.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Województwo</w:t>
            </w:r>
          </w:p>
          <w:p w14:paraId="6FD85A18" w14:textId="3DCB8BEC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5"/>
          </w:tcPr>
          <w:p w14:paraId="6FD037C2" w14:textId="2875EB8D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1.7.3.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Powiat</w:t>
            </w:r>
          </w:p>
          <w:p w14:paraId="5A052C93" w14:textId="23683544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gridSpan w:val="4"/>
          </w:tcPr>
          <w:p w14:paraId="433D4907" w14:textId="26F5098F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1.7.4.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Gmina</w:t>
            </w:r>
          </w:p>
          <w:p w14:paraId="138BE5F0" w14:textId="21F80750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930F64" w:rsidRPr="00382B16" w14:paraId="690005C2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7D55A28B" w14:textId="400FCBA0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1.7.5.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Kod pocztowy</w:t>
            </w:r>
          </w:p>
          <w:p w14:paraId="302603DF" w14:textId="21275787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732C56FD" w14:textId="1474FBCB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1.7.6.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Poczta</w:t>
            </w:r>
          </w:p>
          <w:p w14:paraId="07120A72" w14:textId="77777777" w:rsidR="00930F64" w:rsidRPr="00382B16" w:rsidRDefault="00930F64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5"/>
          </w:tcPr>
          <w:p w14:paraId="779DDEC7" w14:textId="11F7B897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1.7.7.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Miejscowość</w:t>
            </w:r>
          </w:p>
          <w:p w14:paraId="5A27657E" w14:textId="594999CB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gridSpan w:val="4"/>
          </w:tcPr>
          <w:p w14:paraId="6E7714AC" w14:textId="7C9340FA" w:rsidR="00930F64" w:rsidRPr="00382B16" w:rsidRDefault="00A6237C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1.7.8. </w:t>
            </w:r>
            <w:r w:rsidR="00930F64"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Ulica/nr działki</w:t>
            </w:r>
          </w:p>
          <w:p w14:paraId="346D87D0" w14:textId="7E7876EB" w:rsidR="00466530" w:rsidRPr="00382B16" w:rsidRDefault="00466530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2D3962" w:rsidRPr="00382B16" w14:paraId="7A15CDA9" w14:textId="77777777" w:rsidTr="00E8476A">
        <w:trPr>
          <w:trHeight w:val="75"/>
          <w:jc w:val="center"/>
        </w:trPr>
        <w:tc>
          <w:tcPr>
            <w:tcW w:w="2309" w:type="dxa"/>
            <w:gridSpan w:val="3"/>
            <w:shd w:val="clear" w:color="auto" w:fill="FFFFFF" w:themeFill="background1"/>
          </w:tcPr>
          <w:p w14:paraId="48A4ED8D" w14:textId="016D0DD5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1.7.9.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Nr domu</w:t>
            </w:r>
          </w:p>
          <w:p w14:paraId="40E9E374" w14:textId="6960FBB3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gridSpan w:val="4"/>
          </w:tcPr>
          <w:p w14:paraId="1F23B261" w14:textId="67DE2D60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1.7.10.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Nr lokalu</w:t>
            </w:r>
          </w:p>
          <w:p w14:paraId="67C7BC45" w14:textId="5CDD244E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392" w:type="dxa"/>
            <w:gridSpan w:val="9"/>
          </w:tcPr>
          <w:p w14:paraId="6730C6CD" w14:textId="77777777" w:rsidR="002D3962" w:rsidRPr="00382B16" w:rsidRDefault="002D3962" w:rsidP="008306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1.7.11. </w:t>
            </w:r>
            <w:r w:rsidRPr="00382B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Telefon stacjonarny/komórkowy</w:t>
            </w:r>
          </w:p>
          <w:p w14:paraId="4E2B9C3E" w14:textId="377EE6DD" w:rsidR="002D3962" w:rsidRPr="00382B16" w:rsidRDefault="002D3962" w:rsidP="002D39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1045EAFC" w14:textId="77777777" w:rsidTr="004E6C0F">
        <w:trPr>
          <w:trHeight w:val="75"/>
          <w:jc w:val="center"/>
        </w:trPr>
        <w:tc>
          <w:tcPr>
            <w:tcW w:w="10490" w:type="dxa"/>
            <w:gridSpan w:val="16"/>
            <w:shd w:val="clear" w:color="auto" w:fill="D9D9D9" w:themeFill="background1" w:themeFillShade="D9"/>
          </w:tcPr>
          <w:p w14:paraId="317FD61D" w14:textId="72EA83D0" w:rsidR="004A2236" w:rsidRPr="00382B16" w:rsidRDefault="00A6237C" w:rsidP="00201DD2">
            <w:pPr>
              <w:overflowPunct w:val="0"/>
              <w:spacing w:line="227" w:lineRule="auto"/>
              <w:ind w:left="308" w:right="260" w:hanging="30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1.8. </w:t>
            </w:r>
            <w:r w:rsidR="004A223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Informacja o działkach ewidencyjnych wchodzących w skład nieruchomości, na których realizowan</w:t>
            </w:r>
            <w:r w:rsidR="00EC6C8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="004A223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będzie</w:t>
            </w:r>
            <w:r w:rsidR="00EC6C8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zadanie</w:t>
            </w:r>
            <w:r w:rsidR="004A223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(pola</w:t>
            </w:r>
            <w:r w:rsidR="004A2236"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wypełniane</w:t>
            </w:r>
            <w:r w:rsidR="004A2236"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4A2236"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C6C84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przypadku, gdy zadanie </w:t>
            </w:r>
            <w:r w:rsidR="00D96282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obejmuje</w:t>
            </w:r>
            <w:r w:rsidR="00B37DA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działania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inwestycyjne i jest trwale związan</w:t>
            </w:r>
            <w:r w:rsidR="00EC6C84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z nieruchomością</w:t>
            </w:r>
            <w:r w:rsidR="00F87469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272AF0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87469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d</w:t>
            </w:r>
            <w:r w:rsidR="00272AF0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otyczy również wyposażenia</w:t>
            </w:r>
            <w:r w:rsidR="004A2236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1E0526" w:rsidRPr="00382B16" w14:paraId="173958E5" w14:textId="77777777" w:rsidTr="00F4421C">
        <w:trPr>
          <w:trHeight w:val="10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5546DDB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07601E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CFF5EDF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BE79A81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2F1F2CB1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obrębu ewidencyjnego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A025672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obrębu ewidencyjnego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6BB2C95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działki ewidencyjnej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14:paraId="7DEDBB04" w14:textId="77777777" w:rsidR="004A2236" w:rsidRPr="00382B16" w:rsidRDefault="004A2236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Informacje szczegółowe (m.in. nr elektronicznej księgi wieczystej)</w:t>
            </w:r>
          </w:p>
          <w:p w14:paraId="75AA0972" w14:textId="5D46BDD7" w:rsidR="00A61A58" w:rsidRPr="00382B16" w:rsidRDefault="00A61A58" w:rsidP="0009516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526" w:rsidRPr="00382B16" w14:paraId="637AE4C2" w14:textId="77777777" w:rsidTr="00F4421C">
        <w:trPr>
          <w:trHeight w:val="100"/>
          <w:jc w:val="center"/>
        </w:trPr>
        <w:tc>
          <w:tcPr>
            <w:tcW w:w="562" w:type="dxa"/>
            <w:shd w:val="clear" w:color="auto" w:fill="auto"/>
          </w:tcPr>
          <w:p w14:paraId="0E14140C" w14:textId="262E78C1" w:rsidR="004A2236" w:rsidRPr="00382B16" w:rsidRDefault="004A2236" w:rsidP="00DF1181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ind w:hanging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51D572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5763C05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E98235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034DE6E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45FE1F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332D522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60276C84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E0526" w:rsidRPr="00382B16" w14:paraId="44CBD131" w14:textId="77777777" w:rsidTr="00F4421C">
        <w:trPr>
          <w:trHeight w:val="100"/>
          <w:jc w:val="center"/>
        </w:trPr>
        <w:tc>
          <w:tcPr>
            <w:tcW w:w="562" w:type="dxa"/>
            <w:shd w:val="clear" w:color="auto" w:fill="auto"/>
          </w:tcPr>
          <w:p w14:paraId="7CA6DA63" w14:textId="2097904C" w:rsidR="004A2236" w:rsidRPr="00382B16" w:rsidRDefault="0053741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14:paraId="28150818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E44B92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340B7C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5A98005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A10FD6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7E984A6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44928A2E" w14:textId="77777777" w:rsidR="004A2236" w:rsidRPr="00382B16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2B92768" w14:textId="52986990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169314" w14:textId="491530F8" w:rsidR="00F9447B" w:rsidRPr="00382B16" w:rsidRDefault="00F9447B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04779B" w14:textId="0B1C7980" w:rsidR="00F9447B" w:rsidRPr="00382B16" w:rsidRDefault="00F9447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2B16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E6DE25D" w14:textId="77777777" w:rsidR="00F9447B" w:rsidRPr="00382B16" w:rsidRDefault="00F9447B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7150"/>
      </w:tblGrid>
      <w:tr w:rsidR="00F9447B" w:rsidRPr="00382B16" w14:paraId="76CEBBB7" w14:textId="77777777" w:rsidTr="005B51F5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7976A1E" w14:textId="77777777" w:rsidR="00F9447B" w:rsidRPr="00382B16" w:rsidRDefault="00F9447B" w:rsidP="005B51F5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454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ZGODNOŚĆ Z WARUNKAMI POWIERZENIA GRANTU</w:t>
            </w:r>
          </w:p>
        </w:tc>
      </w:tr>
      <w:tr w:rsidR="00F9447B" w:rsidRPr="00382B16" w14:paraId="63DF9588" w14:textId="77777777" w:rsidTr="005B51F5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4044BDF" w14:textId="77777777" w:rsidR="00F9447B" w:rsidRPr="00382B16" w:rsidRDefault="00F9447B" w:rsidP="005B51F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ind w:left="454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ZGODNOŚĆ Z WARUNKAMI W ZAKRESIE POTENCJAŁU GRANTOBIORCY</w:t>
            </w:r>
          </w:p>
        </w:tc>
      </w:tr>
      <w:tr w:rsidR="00F9447B" w:rsidRPr="00382B16" w14:paraId="45DB789A" w14:textId="77777777" w:rsidTr="005B51F5">
        <w:trPr>
          <w:jc w:val="center"/>
        </w:trPr>
        <w:tc>
          <w:tcPr>
            <w:tcW w:w="3340" w:type="dxa"/>
            <w:shd w:val="clear" w:color="auto" w:fill="D9D9D9" w:themeFill="background1" w:themeFillShade="D9"/>
          </w:tcPr>
          <w:p w14:paraId="1378756D" w14:textId="77777777" w:rsidR="00F9447B" w:rsidRPr="00382B16" w:rsidRDefault="00F9447B" w:rsidP="005B51F5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ind w:left="596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Dotychczasowe doświadczenia 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w realizacji zadań podobnego rodzaju</w:t>
            </w:r>
          </w:p>
        </w:tc>
        <w:tc>
          <w:tcPr>
            <w:tcW w:w="7150" w:type="dxa"/>
            <w:shd w:val="clear" w:color="auto" w:fill="auto"/>
          </w:tcPr>
          <w:p w14:paraId="0F3D831C" w14:textId="77777777" w:rsidR="00F9447B" w:rsidRPr="00382B16" w:rsidRDefault="00F9447B" w:rsidP="005B51F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9447B" w:rsidRPr="00382B16" w14:paraId="7F916FE4" w14:textId="77777777" w:rsidTr="005B51F5">
        <w:trPr>
          <w:jc w:val="center"/>
        </w:trPr>
        <w:tc>
          <w:tcPr>
            <w:tcW w:w="3340" w:type="dxa"/>
            <w:shd w:val="clear" w:color="auto" w:fill="D9D9D9" w:themeFill="background1" w:themeFillShade="D9"/>
          </w:tcPr>
          <w:p w14:paraId="0FAE84F7" w14:textId="77777777" w:rsidR="00F9447B" w:rsidRPr="00382B16" w:rsidRDefault="00F9447B" w:rsidP="005B51F5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ind w:left="596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Posiadane zasoby odpowiednie 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do przedmiotu zadania</w:t>
            </w:r>
          </w:p>
        </w:tc>
        <w:tc>
          <w:tcPr>
            <w:tcW w:w="7150" w:type="dxa"/>
            <w:shd w:val="clear" w:color="auto" w:fill="auto"/>
          </w:tcPr>
          <w:p w14:paraId="352FA31D" w14:textId="77777777" w:rsidR="00F9447B" w:rsidRPr="00382B16" w:rsidRDefault="00F9447B" w:rsidP="005B51F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9447B" w:rsidRPr="00382B16" w14:paraId="67696BFC" w14:textId="77777777" w:rsidTr="005B51F5">
        <w:trPr>
          <w:jc w:val="center"/>
        </w:trPr>
        <w:tc>
          <w:tcPr>
            <w:tcW w:w="3340" w:type="dxa"/>
            <w:shd w:val="clear" w:color="auto" w:fill="D9D9D9" w:themeFill="background1" w:themeFillShade="D9"/>
          </w:tcPr>
          <w:p w14:paraId="097E6E4D" w14:textId="77777777" w:rsidR="00F9447B" w:rsidRPr="00382B16" w:rsidRDefault="00F9447B" w:rsidP="005B51F5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ind w:left="596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Posiadane kwalifikacje odpowiednie do przedmiotu zadania</w:t>
            </w:r>
          </w:p>
        </w:tc>
        <w:tc>
          <w:tcPr>
            <w:tcW w:w="7150" w:type="dxa"/>
            <w:shd w:val="clear" w:color="auto" w:fill="auto"/>
          </w:tcPr>
          <w:p w14:paraId="525A25D0" w14:textId="77777777" w:rsidR="00F9447B" w:rsidRPr="00382B16" w:rsidRDefault="00F9447B" w:rsidP="00937478">
            <w:pPr>
              <w:rPr>
                <w:rFonts w:asciiTheme="minorHAnsi" w:hAnsiTheme="minorHAnsi" w:cstheme="minorHAnsi"/>
              </w:rPr>
            </w:pPr>
          </w:p>
        </w:tc>
      </w:tr>
      <w:tr w:rsidR="00F9447B" w:rsidRPr="00382B16" w14:paraId="6032776D" w14:textId="77777777" w:rsidTr="005B51F5">
        <w:trPr>
          <w:jc w:val="center"/>
        </w:trPr>
        <w:tc>
          <w:tcPr>
            <w:tcW w:w="3340" w:type="dxa"/>
            <w:shd w:val="clear" w:color="auto" w:fill="D9D9D9" w:themeFill="background1" w:themeFillShade="D9"/>
          </w:tcPr>
          <w:p w14:paraId="52609111" w14:textId="77777777" w:rsidR="00F9447B" w:rsidRPr="00382B16" w:rsidRDefault="00F9447B" w:rsidP="005B51F5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ind w:left="596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Wykonywana działalność odpowiednia do przedmiotu zadania</w:t>
            </w:r>
          </w:p>
        </w:tc>
        <w:tc>
          <w:tcPr>
            <w:tcW w:w="7150" w:type="dxa"/>
            <w:shd w:val="clear" w:color="auto" w:fill="auto"/>
          </w:tcPr>
          <w:p w14:paraId="5DAA0FF1" w14:textId="77777777" w:rsidR="00F9447B" w:rsidRPr="00382B16" w:rsidRDefault="00F9447B" w:rsidP="005B51F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DB64B2B" w14:textId="356E9134" w:rsidR="00F9447B" w:rsidRPr="00382B16" w:rsidRDefault="00F9447B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2712"/>
        <w:gridCol w:w="7778"/>
      </w:tblGrid>
      <w:tr w:rsidR="00D96282" w:rsidRPr="00382B16" w14:paraId="018E6D71" w14:textId="77777777" w:rsidTr="0051380A">
        <w:trPr>
          <w:trHeight w:val="420"/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B9F83C2" w14:textId="7629D959" w:rsidR="00D50152" w:rsidRPr="00382B16" w:rsidRDefault="007D71C3" w:rsidP="007D71C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1E052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GODNOŚĆ Z CELEM/</w:t>
            </w:r>
            <w:r w:rsidR="00AD78C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382B16" w14:paraId="0BCAAC67" w14:textId="77777777" w:rsidTr="0051380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00931DC" w14:textId="60D50C65" w:rsidR="00D50152" w:rsidRPr="00382B16" w:rsidRDefault="00490E0F" w:rsidP="0051380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.1</w:t>
            </w:r>
            <w:r w:rsidR="00BC0DA0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="0047282D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7DA6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Cel</w:t>
            </w:r>
            <w:r w:rsidR="00D50152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015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382B16" w14:paraId="1C39FB96" w14:textId="77777777" w:rsidTr="0051380A">
        <w:trPr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7944A46F" w14:textId="19F2C69D" w:rsidR="0047282D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2.1.1. 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778" w:type="dxa"/>
            <w:shd w:val="clear" w:color="auto" w:fill="D9D9D9" w:themeFill="background1" w:themeFillShade="D9"/>
          </w:tcPr>
          <w:p w14:paraId="59653F4B" w14:textId="251E8CCD" w:rsidR="0047282D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2.1.2. 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</w:t>
            </w:r>
          </w:p>
        </w:tc>
      </w:tr>
      <w:tr w:rsidR="0047282D" w:rsidRPr="00382B16" w14:paraId="07052540" w14:textId="77777777" w:rsidTr="00BC7933">
        <w:trPr>
          <w:jc w:val="center"/>
        </w:trPr>
        <w:tc>
          <w:tcPr>
            <w:tcW w:w="2712" w:type="dxa"/>
            <w:shd w:val="clear" w:color="auto" w:fill="auto"/>
          </w:tcPr>
          <w:p w14:paraId="18C8922A" w14:textId="77777777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0D4E1194" w14:textId="77777777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29037DFD" w14:textId="77777777" w:rsidTr="0051380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6B72AA7D" w14:textId="68496CFC" w:rsidR="00D50152" w:rsidRPr="00382B16" w:rsidRDefault="00490E0F" w:rsidP="0051380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.2</w:t>
            </w:r>
            <w:r w:rsidR="00BC0DA0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="004544A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382B16" w14:paraId="5245E8AE" w14:textId="77777777" w:rsidTr="0051380A">
        <w:trPr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06052110" w14:textId="4644C84B" w:rsidR="0047282D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" w:name="_Hlk483988049"/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2.2.1. 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778" w:type="dxa"/>
            <w:shd w:val="clear" w:color="auto" w:fill="D9D9D9" w:themeFill="background1" w:themeFillShade="D9"/>
          </w:tcPr>
          <w:p w14:paraId="0DD2279A" w14:textId="3E63B2C9" w:rsidR="0047282D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2.2.2. 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</w:t>
            </w:r>
          </w:p>
        </w:tc>
      </w:tr>
      <w:bookmarkEnd w:id="2"/>
      <w:tr w:rsidR="0047282D" w:rsidRPr="00382B16" w14:paraId="13869444" w14:textId="77777777" w:rsidTr="00BC7933">
        <w:trPr>
          <w:jc w:val="center"/>
        </w:trPr>
        <w:tc>
          <w:tcPr>
            <w:tcW w:w="2712" w:type="dxa"/>
            <w:shd w:val="clear" w:color="auto" w:fill="auto"/>
          </w:tcPr>
          <w:p w14:paraId="49329D5A" w14:textId="77777777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0B31E0B7" w14:textId="77777777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743BFD9B" w14:textId="77777777" w:rsidTr="0051380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CF2A8A1" w14:textId="77777777" w:rsidR="004544A5" w:rsidRPr="00382B16" w:rsidRDefault="00490E0F" w:rsidP="0051380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73091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.3</w:t>
            </w:r>
            <w:r w:rsidR="0047282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382B16" w14:paraId="08A20A57" w14:textId="77777777" w:rsidTr="0051380A">
        <w:trPr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3C7D0A56" w14:textId="2BB8B291" w:rsidR="0047282D" w:rsidRPr="00382B16" w:rsidRDefault="00BC0DA0" w:rsidP="00BC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="00C37DCE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.1. </w:t>
            </w:r>
            <w:r w:rsidR="0047282D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778" w:type="dxa"/>
            <w:shd w:val="clear" w:color="auto" w:fill="D9D9D9" w:themeFill="background1" w:themeFillShade="D9"/>
          </w:tcPr>
          <w:p w14:paraId="240255CB" w14:textId="40A256AD" w:rsidR="0047282D" w:rsidRPr="00382B16" w:rsidRDefault="00BC0DA0" w:rsidP="00BC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2.3.2. </w:t>
            </w:r>
            <w:r w:rsidR="0047282D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</w:p>
        </w:tc>
      </w:tr>
      <w:tr w:rsidR="0047282D" w:rsidRPr="00382B16" w14:paraId="600FF9B3" w14:textId="77777777" w:rsidTr="00BC7933">
        <w:trPr>
          <w:jc w:val="center"/>
        </w:trPr>
        <w:tc>
          <w:tcPr>
            <w:tcW w:w="2712" w:type="dxa"/>
            <w:shd w:val="clear" w:color="auto" w:fill="auto"/>
          </w:tcPr>
          <w:p w14:paraId="29BD1017" w14:textId="77777777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1561B2AB" w14:textId="6F8063D9" w:rsidR="0047282D" w:rsidRPr="00382B16" w:rsidRDefault="0047282D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C515F9C" w14:textId="28CD8F35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2830"/>
        <w:gridCol w:w="3342"/>
        <w:gridCol w:w="1077"/>
        <w:gridCol w:w="1077"/>
        <w:gridCol w:w="1082"/>
        <w:gridCol w:w="1082"/>
      </w:tblGrid>
      <w:tr w:rsidR="00466530" w:rsidRPr="00382B16" w14:paraId="55DC051E" w14:textId="77777777" w:rsidTr="0051380A">
        <w:trPr>
          <w:jc w:val="center"/>
        </w:trPr>
        <w:tc>
          <w:tcPr>
            <w:tcW w:w="6172" w:type="dxa"/>
            <w:gridSpan w:val="2"/>
            <w:shd w:val="clear" w:color="auto" w:fill="D9D9D9" w:themeFill="background1" w:themeFillShade="D9"/>
          </w:tcPr>
          <w:p w14:paraId="5077B48D" w14:textId="661FB99A" w:rsidR="00466530" w:rsidRPr="00382B16" w:rsidRDefault="0051380A" w:rsidP="0051380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6854D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ZADANIE JEST </w:t>
            </w:r>
            <w:r w:rsidR="00F96FA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ADRESOWANE </w:t>
            </w:r>
            <w:r w:rsidR="006854D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GRUPIE DEFAWORYZOWANEJ, OKREŚLON</w:t>
            </w:r>
            <w:r w:rsidR="005B51F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EJ</w:t>
            </w:r>
            <w:r w:rsidR="006854D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LSR: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19085AF" w14:textId="77777777" w:rsidR="00466530" w:rsidRPr="00382B16" w:rsidRDefault="00466530" w:rsidP="004C40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077" w:type="dxa"/>
            <w:shd w:val="clear" w:color="auto" w:fill="auto"/>
          </w:tcPr>
          <w:p w14:paraId="1B56565F" w14:textId="7324B068" w:rsidR="00466530" w:rsidRPr="00382B16" w:rsidRDefault="00466530" w:rsidP="004C40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14:paraId="1C9B8B27" w14:textId="77777777" w:rsidR="00466530" w:rsidRPr="00382B16" w:rsidRDefault="00466530" w:rsidP="004C40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1082" w:type="dxa"/>
            <w:shd w:val="clear" w:color="auto" w:fill="auto"/>
          </w:tcPr>
          <w:p w14:paraId="5A3C497C" w14:textId="4704C237" w:rsidR="00466530" w:rsidRPr="00382B16" w:rsidRDefault="00466530" w:rsidP="004C40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7933" w:rsidRPr="00382B16" w14:paraId="1B35C3F6" w14:textId="77777777" w:rsidTr="008134A6">
        <w:trPr>
          <w:jc w:val="center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14:paraId="74BD3F64" w14:textId="0D947FAC" w:rsidR="00BC7933" w:rsidRPr="00382B16" w:rsidRDefault="0051380A" w:rsidP="0051380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3.1. </w:t>
            </w:r>
            <w:r w:rsidR="00E8476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="00BC793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azwa grupy defaworyzowan</w:t>
            </w:r>
            <w:r w:rsidR="00E8476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ej</w:t>
            </w:r>
            <w:r w:rsidR="00BC793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, do której </w:t>
            </w:r>
            <w:r w:rsidR="00F96FA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adresowane </w:t>
            </w:r>
            <w:r w:rsidR="00BC793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jest zadanie</w:t>
            </w:r>
          </w:p>
        </w:tc>
      </w:tr>
      <w:tr w:rsidR="00BC7933" w:rsidRPr="00382B16" w14:paraId="4287F8AE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78AB65BE" w14:textId="6FA29E53" w:rsidR="00BC7933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3.1.1. </w:t>
            </w:r>
            <w:r w:rsidR="00BC793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14:paraId="626B1EC3" w14:textId="4B23386C" w:rsidR="00BC7933" w:rsidRPr="00382B16" w:rsidRDefault="00BC0DA0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3.1.2. </w:t>
            </w:r>
            <w:r w:rsidR="00BC7933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Uzasadnienie/opis powiązania zadania z grupą</w:t>
            </w:r>
          </w:p>
        </w:tc>
      </w:tr>
      <w:tr w:rsidR="00BC7933" w:rsidRPr="00382B16" w14:paraId="7C870712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755BFCE1" w14:textId="56B0A8CE" w:rsidR="00BC7933" w:rsidRPr="00382B16" w:rsidRDefault="00C37DCE" w:rsidP="00C37DC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7660" w:type="dxa"/>
            <w:gridSpan w:val="5"/>
            <w:shd w:val="clear" w:color="auto" w:fill="FFFFFF" w:themeFill="background1"/>
          </w:tcPr>
          <w:p w14:paraId="6501437D" w14:textId="77777777" w:rsidR="00BC7933" w:rsidRPr="00382B16" w:rsidRDefault="00BC7933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7933" w:rsidRPr="00382B16" w14:paraId="02DA0172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327369F" w14:textId="5B3B693F" w:rsidR="00BC7933" w:rsidRPr="00382B16" w:rsidRDefault="00C37DCE" w:rsidP="00C37D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Osoby 50+</w:t>
            </w:r>
          </w:p>
        </w:tc>
        <w:tc>
          <w:tcPr>
            <w:tcW w:w="7660" w:type="dxa"/>
            <w:gridSpan w:val="5"/>
            <w:shd w:val="clear" w:color="auto" w:fill="FFFFFF" w:themeFill="background1"/>
          </w:tcPr>
          <w:p w14:paraId="72675FFA" w14:textId="77777777" w:rsidR="00BC7933" w:rsidRPr="00382B16" w:rsidRDefault="00BC7933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7DCE" w:rsidRPr="00382B16" w14:paraId="137BFC03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3CEE2142" w14:textId="0871DFA7" w:rsidR="00C37DCE" w:rsidRPr="00382B16" w:rsidRDefault="00C37DCE" w:rsidP="00C37D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Osoby młode 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34 r.ż.</w:t>
            </w:r>
          </w:p>
        </w:tc>
        <w:tc>
          <w:tcPr>
            <w:tcW w:w="7660" w:type="dxa"/>
            <w:gridSpan w:val="5"/>
            <w:shd w:val="clear" w:color="auto" w:fill="FFFFFF" w:themeFill="background1"/>
          </w:tcPr>
          <w:p w14:paraId="167EA491" w14:textId="77777777" w:rsidR="00C37DCE" w:rsidRPr="00382B16" w:rsidRDefault="00C37DCE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7DCE" w:rsidRPr="00382B16" w14:paraId="7BA66B87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A4C6164" w14:textId="17FD5203" w:rsidR="00C37DCE" w:rsidRPr="00382B16" w:rsidRDefault="00C37DCE" w:rsidP="00C37D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Osoby niepełnosprawne</w:t>
            </w:r>
          </w:p>
        </w:tc>
        <w:tc>
          <w:tcPr>
            <w:tcW w:w="7660" w:type="dxa"/>
            <w:gridSpan w:val="5"/>
            <w:shd w:val="clear" w:color="auto" w:fill="FFFFFF" w:themeFill="background1"/>
          </w:tcPr>
          <w:p w14:paraId="7F40FFE8" w14:textId="77777777" w:rsidR="00C37DCE" w:rsidRPr="00382B16" w:rsidRDefault="00C37DCE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7DCE" w:rsidRPr="00382B16" w14:paraId="67322C35" w14:textId="77777777" w:rsidTr="008134A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0427AFC7" w14:textId="6C3FEA7E" w:rsidR="00C37DCE" w:rsidRPr="00382B16" w:rsidRDefault="00C37DCE" w:rsidP="00C37D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Osoby bezrobotne </w:t>
            </w:r>
          </w:p>
        </w:tc>
        <w:tc>
          <w:tcPr>
            <w:tcW w:w="7660" w:type="dxa"/>
            <w:gridSpan w:val="5"/>
            <w:shd w:val="clear" w:color="auto" w:fill="FFFFFF" w:themeFill="background1"/>
          </w:tcPr>
          <w:p w14:paraId="018F07FD" w14:textId="77777777" w:rsidR="00C37DCE" w:rsidRPr="00382B16" w:rsidRDefault="00C37DCE" w:rsidP="00BC0D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06878C" w14:textId="250C5C71" w:rsidR="00BC7933" w:rsidRPr="00382B16" w:rsidRDefault="00BC7933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539" w:type="dxa"/>
        <w:jc w:val="center"/>
        <w:tblLook w:val="04A0" w:firstRow="1" w:lastRow="0" w:firstColumn="1" w:lastColumn="0" w:noHBand="0" w:noVBand="1"/>
      </w:tblPr>
      <w:tblGrid>
        <w:gridCol w:w="2830"/>
        <w:gridCol w:w="7709"/>
      </w:tblGrid>
      <w:tr w:rsidR="00E8476A" w:rsidRPr="00382B16" w14:paraId="7DD914B1" w14:textId="77777777" w:rsidTr="003F7816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2993E45" w14:textId="77777777" w:rsidR="00E8476A" w:rsidRPr="00382B16" w:rsidRDefault="00E8476A" w:rsidP="003F78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INNE INFORMACJE, KTÓRE GRANTOBIORCA UWAŻA ZA ISTOTNE</w:t>
            </w:r>
          </w:p>
        </w:tc>
        <w:tc>
          <w:tcPr>
            <w:tcW w:w="7709" w:type="dxa"/>
            <w:shd w:val="clear" w:color="auto" w:fill="FFFFFF" w:themeFill="background1"/>
          </w:tcPr>
          <w:p w14:paraId="5BF6D0FB" w14:textId="77777777" w:rsidR="00E8476A" w:rsidRPr="00382B16" w:rsidRDefault="00E8476A" w:rsidP="003F78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BC06F3" w14:textId="77777777" w:rsidR="00E8476A" w:rsidRPr="00382B16" w:rsidRDefault="00E8476A" w:rsidP="003F78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6362FC" w14:textId="77777777" w:rsidR="00E8476A" w:rsidRPr="00382B16" w:rsidRDefault="00E8476A" w:rsidP="003F78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4329B9" w14:textId="39A493C5" w:rsidR="00E8476A" w:rsidRPr="00382B16" w:rsidRDefault="00E8476A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7616E" w14:textId="77777777" w:rsidR="002D3962" w:rsidRPr="00382B16" w:rsidRDefault="002D3962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539" w:type="dxa"/>
        <w:jc w:val="center"/>
        <w:tblLook w:val="04A0" w:firstRow="1" w:lastRow="0" w:firstColumn="1" w:lastColumn="0" w:noHBand="0" w:noVBand="1"/>
      </w:tblPr>
      <w:tblGrid>
        <w:gridCol w:w="9340"/>
        <w:gridCol w:w="579"/>
        <w:gridCol w:w="620"/>
      </w:tblGrid>
      <w:tr w:rsidR="00D060DD" w:rsidRPr="00382B16" w14:paraId="0489B27D" w14:textId="77777777" w:rsidTr="002F18ED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6B0B7D8" w14:textId="5C2CC84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6854D4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E46CE1" w:rsidRPr="00382B16" w14:paraId="7C80DA34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0F01DFB5" w14:textId="2064B155" w:rsidR="00E46CE1" w:rsidRPr="00382B16" w:rsidRDefault="00E46CE1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5.1. Zakres zadania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75BB9" w14:textId="161B80E9" w:rsidR="00E46CE1" w:rsidRPr="00382B16" w:rsidRDefault="00E46CE1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714AB" w14:textId="66DDF6CB" w:rsidR="00E46CE1" w:rsidRPr="00382B16" w:rsidRDefault="00E46CE1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D060DD" w:rsidRPr="00382B16" w14:paraId="21F85519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5DBD5573" w14:textId="59E2F3C9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1. 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579" w:type="dxa"/>
            <w:shd w:val="clear" w:color="auto" w:fill="auto"/>
          </w:tcPr>
          <w:p w14:paraId="3B591D63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14AF3E5E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4321AC51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78224A3B" w14:textId="047CA859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Rozwój rynków zbytu produktów i usług lokalnych, z wyłączeniem operacji polegających na budowie lub modernizacji targowisk objętych zakresem wsparcia w ramach działania Podstawowe usługi i odnowa wsi na obszarach wiejskich</w:t>
            </w:r>
          </w:p>
        </w:tc>
        <w:tc>
          <w:tcPr>
            <w:tcW w:w="579" w:type="dxa"/>
            <w:shd w:val="clear" w:color="auto" w:fill="auto"/>
          </w:tcPr>
          <w:p w14:paraId="5686B1B1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085BC1AD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2FB4BCAF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44153E98" w14:textId="43B75A8B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3. Zachowanie dziedzictwa lokalnego</w:t>
            </w:r>
          </w:p>
        </w:tc>
        <w:tc>
          <w:tcPr>
            <w:tcW w:w="579" w:type="dxa"/>
            <w:shd w:val="clear" w:color="auto" w:fill="auto"/>
          </w:tcPr>
          <w:p w14:paraId="7E0F2867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268DF9CC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1E71CF1A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13D62B41" w14:textId="28F81758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- w tym wyposażenie mające na celu szerzenie lokalnej kultury i dziedzictwa lokalnego</w:t>
            </w:r>
          </w:p>
        </w:tc>
        <w:tc>
          <w:tcPr>
            <w:tcW w:w="579" w:type="dxa"/>
            <w:shd w:val="clear" w:color="auto" w:fill="auto"/>
          </w:tcPr>
          <w:p w14:paraId="1A462539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100EAF90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7D43D5B6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6E8BF60C" w14:textId="09AA4161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4. Rozwój ogólnodostępnej i niekomercyjnej infrastruktury turystycznej lub rekreacyjnej, lub kulturalnej</w:t>
            </w:r>
          </w:p>
        </w:tc>
        <w:tc>
          <w:tcPr>
            <w:tcW w:w="579" w:type="dxa"/>
            <w:shd w:val="clear" w:color="auto" w:fill="auto"/>
          </w:tcPr>
          <w:p w14:paraId="0A6B149C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49026E07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7A7C8F5F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08DCDA80" w14:textId="0C949D5D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 tym wyposażenie podmiotów działających w sferze kultury</w:t>
            </w:r>
          </w:p>
        </w:tc>
        <w:tc>
          <w:tcPr>
            <w:tcW w:w="579" w:type="dxa"/>
            <w:shd w:val="clear" w:color="auto" w:fill="auto"/>
          </w:tcPr>
          <w:p w14:paraId="1BB70571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57588895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2476A432" w14:textId="77777777" w:rsidTr="00E8476A">
        <w:trPr>
          <w:jc w:val="center"/>
        </w:trPr>
        <w:tc>
          <w:tcPr>
            <w:tcW w:w="9340" w:type="dxa"/>
            <w:shd w:val="clear" w:color="auto" w:fill="D9D9D9" w:themeFill="background1" w:themeFillShade="D9"/>
          </w:tcPr>
          <w:p w14:paraId="400232C2" w14:textId="7CBBAAAB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 Promowanie obszaru objętego LSR, w tym produktów lub usług lokalnych</w:t>
            </w:r>
          </w:p>
        </w:tc>
        <w:tc>
          <w:tcPr>
            <w:tcW w:w="579" w:type="dxa"/>
            <w:shd w:val="clear" w:color="auto" w:fill="auto"/>
          </w:tcPr>
          <w:p w14:paraId="2F620143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5DD73770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0DD" w:rsidRPr="00382B16" w14:paraId="253E1C1B" w14:textId="77777777" w:rsidTr="002F18ED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319110CB" w14:textId="45B0EE4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5.2. Uzasadnienie zgodności zadania z zakresem projektu grantowego</w:t>
            </w:r>
          </w:p>
        </w:tc>
      </w:tr>
      <w:tr w:rsidR="00D060DD" w:rsidRPr="00382B16" w14:paraId="38EED529" w14:textId="77777777" w:rsidTr="00F446DD">
        <w:trPr>
          <w:trHeight w:val="629"/>
          <w:jc w:val="center"/>
        </w:trPr>
        <w:tc>
          <w:tcPr>
            <w:tcW w:w="0" w:type="auto"/>
            <w:gridSpan w:val="3"/>
            <w:shd w:val="clear" w:color="auto" w:fill="auto"/>
          </w:tcPr>
          <w:p w14:paraId="5807A918" w14:textId="77777777" w:rsidR="00D060DD" w:rsidRPr="00382B16" w:rsidRDefault="00D060DD" w:rsidP="00D060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64DB340" w14:textId="77777777" w:rsidR="00BC7933" w:rsidRPr="00382B16" w:rsidRDefault="00BC7933" w:rsidP="00703845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9197"/>
        <w:gridCol w:w="579"/>
        <w:gridCol w:w="714"/>
      </w:tblGrid>
      <w:tr w:rsidR="00535564" w:rsidRPr="00382B16" w14:paraId="1F82275F" w14:textId="77777777" w:rsidTr="00E46CE1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0F52692" w14:textId="06906AF6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CELE PROGRAMU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D5802F" w14:textId="0833EA65" w:rsidR="00535564" w:rsidRPr="00382B16" w:rsidRDefault="00E46CE1" w:rsidP="001F5D3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A38069" w14:textId="09F6F9FC" w:rsidR="00535564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E46CE1" w:rsidRPr="00382B16" w14:paraId="1DD9381D" w14:textId="77777777" w:rsidTr="00E46CE1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16999AED" w14:textId="4430384F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6.1. Zadanie wpisuje się w cele szczegółowe główne</w:t>
            </w:r>
          </w:p>
        </w:tc>
      </w:tr>
      <w:tr w:rsidR="00E46CE1" w:rsidRPr="00382B16" w14:paraId="760A46F4" w14:textId="77777777" w:rsidTr="0095284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3291365" w14:textId="41B7A440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6B: Wspieranie lokalnego rozwoju na obszarach wiejskich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D9CAA8" w14:textId="5155A57E" w:rsidR="00E46CE1" w:rsidRPr="00382B16" w:rsidRDefault="0095284D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405504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6006D25E" w14:textId="77777777" w:rsidTr="00E46CE1">
        <w:trPr>
          <w:trHeight w:val="418"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5F2D1837" w14:textId="4B0CC600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6.2. Zadanie wpisuje się w cele szczegółowe powiązane </w:t>
            </w:r>
            <w:r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(wybór fakultatywny)</w:t>
            </w:r>
          </w:p>
        </w:tc>
      </w:tr>
      <w:tr w:rsidR="00E46CE1" w:rsidRPr="00382B16" w14:paraId="381E1D31" w14:textId="77777777" w:rsidTr="00E8476A">
        <w:trPr>
          <w:trHeight w:val="603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0C13891" w14:textId="4012E8D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3A: Poprawa konkurencyjności producentów rolnych poprzez lepsze ich zintegrowanie 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392" w:type="dxa"/>
            <w:shd w:val="clear" w:color="auto" w:fill="FFFFFF" w:themeFill="background1"/>
          </w:tcPr>
          <w:p w14:paraId="0FA3D30B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1AE40199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3E531AD1" w14:textId="77777777" w:rsidTr="00E8476A">
        <w:trPr>
          <w:trHeight w:val="603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652B162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392" w:type="dxa"/>
            <w:shd w:val="clear" w:color="auto" w:fill="FFFFFF" w:themeFill="background1"/>
          </w:tcPr>
          <w:p w14:paraId="5D6BF72F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11F6A636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78B7CCC6" w14:textId="77777777" w:rsidTr="00E8476A">
        <w:trPr>
          <w:trHeight w:val="603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5389C6B" w14:textId="640367D3" w:rsidR="00E46CE1" w:rsidRPr="00382B16" w:rsidRDefault="00E46CE1" w:rsidP="00F446D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392" w:type="dxa"/>
            <w:shd w:val="clear" w:color="auto" w:fill="FFFFFF" w:themeFill="background1"/>
          </w:tcPr>
          <w:p w14:paraId="37D57C34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140AADBC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2B838418" w14:textId="77777777" w:rsidTr="00E46CE1">
        <w:trPr>
          <w:trHeight w:val="365"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4271CAA" w14:textId="7A0A4B65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6.3. Zadanie wpisuje się w cele przekrojowe</w:t>
            </w:r>
          </w:p>
        </w:tc>
      </w:tr>
      <w:tr w:rsidR="00E46CE1" w:rsidRPr="00382B16" w14:paraId="68083457" w14:textId="77777777" w:rsidTr="00F446DD">
        <w:trPr>
          <w:trHeight w:val="26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EB0D7A" w14:textId="1C320483" w:rsidR="00E46CE1" w:rsidRPr="00382B16" w:rsidRDefault="00E8476A" w:rsidP="00E8476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6.3.1. </w:t>
            </w:r>
            <w:r w:rsidR="00E46CE1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Innowacyjność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7D70DBC1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AB8488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0F6ABF6E" w14:textId="77777777" w:rsidTr="00F446DD">
        <w:trPr>
          <w:trHeight w:val="26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CCCD7" w14:textId="40ED140D" w:rsidR="00E46CE1" w:rsidRPr="00382B16" w:rsidRDefault="00E8476A" w:rsidP="00E8476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6.3.2. </w:t>
            </w:r>
            <w:r w:rsidR="00E46CE1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</w:t>
            </w:r>
          </w:p>
        </w:tc>
        <w:tc>
          <w:tcPr>
            <w:tcW w:w="0" w:type="auto"/>
            <w:shd w:val="clear" w:color="auto" w:fill="FFFFFF" w:themeFill="background1"/>
          </w:tcPr>
          <w:p w14:paraId="54DB28C6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B81782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14B15A39" w14:textId="77777777" w:rsidTr="00F446DD">
        <w:trPr>
          <w:trHeight w:val="27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3E9357" w14:textId="5E134A0A" w:rsidR="00E46CE1" w:rsidRPr="00382B16" w:rsidRDefault="00E8476A" w:rsidP="00E8476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6.3.3. </w:t>
            </w:r>
            <w:r w:rsidR="00E46CE1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Środowisko</w:t>
            </w:r>
          </w:p>
        </w:tc>
        <w:tc>
          <w:tcPr>
            <w:tcW w:w="0" w:type="auto"/>
            <w:shd w:val="clear" w:color="auto" w:fill="FFFFFF" w:themeFill="background1"/>
          </w:tcPr>
          <w:p w14:paraId="34A722CF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EF2D81" w14:textId="77777777" w:rsidR="00E46CE1" w:rsidRPr="00382B16" w:rsidRDefault="00E46CE1" w:rsidP="006A05B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46CE1" w:rsidRPr="00382B16" w14:paraId="70BEE991" w14:textId="77777777" w:rsidTr="00E46CE1">
        <w:trPr>
          <w:trHeight w:val="300"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72DF048F" w14:textId="60BB803A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6.4. Uzasadnienie zgodności zadania z celami przekrojowymi </w:t>
            </w:r>
            <w:r w:rsidRPr="00382B1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(tj. Innowacyjność, Klimat, Środowisko)</w:t>
            </w:r>
          </w:p>
        </w:tc>
      </w:tr>
      <w:tr w:rsidR="00E46CE1" w:rsidRPr="00382B16" w14:paraId="6C049B7C" w14:textId="77777777" w:rsidTr="00E46CE1">
        <w:trPr>
          <w:trHeight w:val="808"/>
          <w:jc w:val="center"/>
        </w:trPr>
        <w:tc>
          <w:tcPr>
            <w:tcW w:w="0" w:type="auto"/>
            <w:gridSpan w:val="3"/>
            <w:shd w:val="clear" w:color="auto" w:fill="FFFFFF" w:themeFill="background1"/>
          </w:tcPr>
          <w:p w14:paraId="6713572F" w14:textId="77777777" w:rsidR="00E46CE1" w:rsidRPr="00382B16" w:rsidRDefault="00E46CE1" w:rsidP="00E46CE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269"/>
        <w:gridCol w:w="1752"/>
        <w:gridCol w:w="1189"/>
        <w:gridCol w:w="2618"/>
      </w:tblGrid>
      <w:tr w:rsidR="008F308D" w:rsidRPr="00382B16" w14:paraId="19C99588" w14:textId="77777777" w:rsidTr="00ED2D63">
        <w:trPr>
          <w:trHeight w:val="660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AF583" w14:textId="3B1B9CE0" w:rsidR="008F308D" w:rsidRPr="00382B16" w:rsidRDefault="00777300" w:rsidP="00777300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7. </w:t>
            </w:r>
            <w:r w:rsidR="008F308D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B5ECE" w:rsidRPr="00382B16" w14:paraId="53B3888B" w14:textId="77777777" w:rsidTr="00ED2D63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A4E75" w14:textId="77777777" w:rsidR="008B5ECE" w:rsidRPr="00382B16" w:rsidRDefault="008B5ECE" w:rsidP="008F308D">
            <w:pPr>
              <w:spacing w:line="276" w:lineRule="auto"/>
              <w:ind w:hanging="7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0C65B" w14:textId="77777777" w:rsidR="008B5ECE" w:rsidRPr="00382B16" w:rsidRDefault="008B5ECE" w:rsidP="0085131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66175" w14:textId="5835184C" w:rsidR="008B5ECE" w:rsidRPr="00382B16" w:rsidRDefault="008B5ECE" w:rsidP="00095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Wartość docelowa wskaźnika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B59B87" w14:textId="77777777" w:rsidR="008B5ECE" w:rsidRPr="00382B16" w:rsidRDefault="008B5ECE" w:rsidP="00095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C2B3E" w14:textId="77777777" w:rsidR="008B5ECE" w:rsidRPr="00382B16" w:rsidRDefault="008B5ECE" w:rsidP="00095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095168" w:rsidRPr="00382B16" w14:paraId="106DFA01" w14:textId="77777777" w:rsidTr="00095168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A1DFB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CF41C" w14:textId="76A6DE30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Długość wybudowanych lub przebudowanych dróg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AC6A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C3AF7" w14:textId="7C999A65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B7A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28EB4B42" w14:textId="77777777" w:rsidTr="00095168">
        <w:trPr>
          <w:trHeight w:val="1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CB44E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DFA29" w14:textId="4C27E649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 xml:space="preserve">Liczba szkoleń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F154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0F5DC" w14:textId="2BC504A3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EAAB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5E8A6527" w14:textId="77777777" w:rsidTr="00095168">
        <w:trPr>
          <w:trHeight w:val="1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2F21A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EB919" w14:textId="77B7F9AC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 xml:space="preserve">Liczba osób przeszkolonych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BE7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2A31F" w14:textId="404FA314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ACD0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6BB7CAF6" w14:textId="77777777" w:rsidTr="00095168">
        <w:trPr>
          <w:trHeight w:val="10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76ED8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440F6" w14:textId="657517D0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nowych obiektów infrastruktury turystycznej i rekreacyjnej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1E2C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B3AC0" w14:textId="4A300324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BD81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54C5BE91" w14:textId="77777777" w:rsidTr="00095168">
        <w:trPr>
          <w:trHeight w:val="2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23C0D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67BCA" w14:textId="43730089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przebudowanych obiektów infrastruktury turystycznej i rekreacyjnej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CFA6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5CFEC" w14:textId="2EF563DB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688D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60130B8A" w14:textId="77777777" w:rsidTr="00095168">
        <w:trPr>
          <w:trHeight w:val="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963F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8CB2FF" w14:textId="21454639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nowych miejsc noclegowych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BBEBF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1849F" w14:textId="170491FE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99C6E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095168" w:rsidRPr="00382B16" w14:paraId="4B2F5958" w14:textId="77777777" w:rsidTr="00095168">
        <w:trPr>
          <w:trHeight w:val="9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E9655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CA159E" w14:textId="5D8BE531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Długość wybudowanych lub przebudowanych ścieżek rowerowych i szlaków turystycznych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C26F6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A007" w14:textId="2561710D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B25A0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5D24EE95" w14:textId="77777777" w:rsidTr="003F7816">
        <w:trPr>
          <w:trHeight w:val="8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36639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59012" w14:textId="49A80B7F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zabytków poddanych pracom konserwatorskim lub restauratorskim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C3A7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2B196" w14:textId="263AC6E8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21E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0A0CF328" w14:textId="77777777" w:rsidTr="00095168">
        <w:trPr>
          <w:trHeight w:val="7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1A11E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EF7AF" w14:textId="1BE9456D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AAC0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C347BE" w14:textId="37ED7B30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FC26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58D64607" w14:textId="77777777" w:rsidTr="00095168">
        <w:trPr>
          <w:trHeight w:val="10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90599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87DAB" w14:textId="53BFEB00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0714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AE4AC8" w14:textId="2C9BB02A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9D32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23EA19BE" w14:textId="77777777" w:rsidTr="003F7816">
        <w:trPr>
          <w:trHeight w:val="65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6398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E8B06" w14:textId="12F65AAA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wydarzeń / imprez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F9F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20AAD" w14:textId="6BC1F8EC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689C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4E5CD1F7" w14:textId="77777777" w:rsidTr="003F7816">
        <w:trPr>
          <w:trHeight w:val="9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14220" w14:textId="6547A686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A156" w14:textId="0CA0710D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Liczba osób korzystających z nowej lub przebudowanej infrastruktury drogowej w zakresie włączenia społecznego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46AB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A7F3A7" w14:textId="0B776262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B05DE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168" w:rsidRPr="00382B16" w14:paraId="5638E0D1" w14:textId="77777777" w:rsidTr="003F7816">
        <w:trPr>
          <w:trHeight w:val="11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D3E98" w14:textId="1B4FD730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41F5" w14:textId="021DABC9" w:rsidR="00095168" w:rsidRPr="00382B16" w:rsidRDefault="00095168" w:rsidP="00095168">
            <w:pPr>
              <w:spacing w:before="60"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82B16">
              <w:rPr>
                <w:rFonts w:asciiTheme="minorHAnsi" w:hAnsiTheme="minorHAnsi" w:cstheme="minorHAnsi"/>
              </w:rPr>
              <w:t xml:space="preserve">Liczba osób oceniających szkolenia jako adekwatne do oczekiwań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A2DD9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8D8924" w14:textId="77777777" w:rsidR="00095168" w:rsidRPr="00382B16" w:rsidRDefault="00095168" w:rsidP="0009516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30378" w14:textId="77777777" w:rsidR="00095168" w:rsidRPr="00382B16" w:rsidRDefault="00095168" w:rsidP="000951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CFE9306" w14:textId="483CDFE6" w:rsidR="00E46CE1" w:rsidRPr="00382B16" w:rsidRDefault="00E46CE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2B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26655F7" w14:textId="77777777" w:rsidR="00E46CE1" w:rsidRPr="00382B16" w:rsidRDefault="00E46CE1" w:rsidP="00BC2C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AC18B6" w14:textId="77777777" w:rsidR="00E46CE1" w:rsidRPr="00382B16" w:rsidRDefault="00E46CE1" w:rsidP="00BC2C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89" w:type="dxa"/>
        <w:jc w:val="center"/>
        <w:tblLook w:val="04A0" w:firstRow="1" w:lastRow="0" w:firstColumn="1" w:lastColumn="0" w:noHBand="0" w:noVBand="1"/>
      </w:tblPr>
      <w:tblGrid>
        <w:gridCol w:w="552"/>
        <w:gridCol w:w="8"/>
        <w:gridCol w:w="1703"/>
        <w:gridCol w:w="3162"/>
        <w:gridCol w:w="14"/>
        <w:gridCol w:w="1234"/>
        <w:gridCol w:w="14"/>
        <w:gridCol w:w="1156"/>
        <w:gridCol w:w="2646"/>
      </w:tblGrid>
      <w:tr w:rsidR="00E46CE1" w:rsidRPr="00382B16" w14:paraId="6B781B4C" w14:textId="77777777" w:rsidTr="00B74CA2">
        <w:trPr>
          <w:jc w:val="center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59249515" w14:textId="5BEBE5FF" w:rsidR="00E46CE1" w:rsidRPr="00382B16" w:rsidRDefault="007C28F2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 POZOSTAŁE WSKAŹNIKI</w:t>
            </w:r>
          </w:p>
        </w:tc>
      </w:tr>
      <w:tr w:rsidR="00E46CE1" w:rsidRPr="00382B16" w14:paraId="08297414" w14:textId="77777777" w:rsidTr="00B74CA2">
        <w:trPr>
          <w:jc w:val="center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5990195A" w14:textId="46A2E37E" w:rsidR="00E46CE1" w:rsidRPr="00382B16" w:rsidRDefault="00E46CE1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8.1. Wskaźniki produktu</w:t>
            </w:r>
          </w:p>
        </w:tc>
      </w:tr>
      <w:tr w:rsidR="002F18ED" w:rsidRPr="00382B16" w14:paraId="29C10E78" w14:textId="77777777" w:rsidTr="002F18ED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0C3BA" w14:textId="45C0F53C" w:rsidR="00E46CE1" w:rsidRPr="00382B16" w:rsidRDefault="002F18ED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753A8" w14:textId="59C052C2" w:rsidR="00E46CE1" w:rsidRPr="00382B16" w:rsidRDefault="002F18ED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  <w:r w:rsidR="00E8476A"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476A" w:rsidRPr="00382B16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(zgodny z polem V.5.1.)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4CB75" w14:textId="21B89473" w:rsidR="00E46CE1" w:rsidRPr="00382B16" w:rsidRDefault="002F18ED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DC8D6" w14:textId="79256BE0" w:rsidR="00E46CE1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Wartość docelowa wskaźnika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A44E4" w14:textId="68662569" w:rsidR="00E46CE1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Jednostka miary wskaźnika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202C6" w14:textId="1E0C4B2C" w:rsidR="00E46CE1" w:rsidRPr="00382B16" w:rsidRDefault="002F18ED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1751A0" w:rsidRPr="00382B16" w14:paraId="20AC61E4" w14:textId="77777777" w:rsidTr="002F18ED">
        <w:trPr>
          <w:jc w:val="center"/>
        </w:trPr>
        <w:tc>
          <w:tcPr>
            <w:tcW w:w="552" w:type="dxa"/>
            <w:shd w:val="clear" w:color="auto" w:fill="auto"/>
          </w:tcPr>
          <w:p w14:paraId="2B55C576" w14:textId="6F5ABA9C" w:rsidR="001751A0" w:rsidRPr="00382B16" w:rsidRDefault="001751A0" w:rsidP="001751A0">
            <w:pPr>
              <w:pStyle w:val="Style18"/>
              <w:widowControl/>
              <w:numPr>
                <w:ilvl w:val="0"/>
                <w:numId w:val="35"/>
              </w:numPr>
              <w:tabs>
                <w:tab w:val="left" w:leader="dot" w:pos="8549"/>
              </w:tabs>
              <w:spacing w:line="240" w:lineRule="auto"/>
              <w:ind w:left="311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14851B0F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14:paraId="516BC419" w14:textId="60BC2FD2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E4ECF05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068C7CA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6EC5431B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751A0" w:rsidRPr="00382B16" w14:paraId="3E040731" w14:textId="77777777" w:rsidTr="002F18ED">
        <w:trPr>
          <w:jc w:val="center"/>
        </w:trPr>
        <w:tc>
          <w:tcPr>
            <w:tcW w:w="552" w:type="dxa"/>
            <w:shd w:val="clear" w:color="auto" w:fill="auto"/>
          </w:tcPr>
          <w:p w14:paraId="3B3AC633" w14:textId="58D838A4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8D26F70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14:paraId="1C09FE85" w14:textId="2E8371F1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675FE32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7A5A1C0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683B1791" w14:textId="77777777" w:rsidR="001751A0" w:rsidRPr="00382B16" w:rsidRDefault="001751A0" w:rsidP="001751A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F18ED" w:rsidRPr="00382B16" w14:paraId="55F32761" w14:textId="77777777" w:rsidTr="00B74CA2">
        <w:trPr>
          <w:jc w:val="center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14:paraId="11BB3529" w14:textId="5D441CC1" w:rsidR="002F18ED" w:rsidRPr="00382B16" w:rsidRDefault="002F18ED" w:rsidP="00B74C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8.2. Wskaźniki rezultatu</w:t>
            </w:r>
          </w:p>
        </w:tc>
      </w:tr>
      <w:tr w:rsidR="002F18ED" w:rsidRPr="00382B16" w14:paraId="5FB10F68" w14:textId="77777777" w:rsidTr="002F18ED">
        <w:trPr>
          <w:jc w:val="center"/>
        </w:trPr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0DEC0" w14:textId="72E8F7FE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AAAFF" w14:textId="5C51D591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  <w:r w:rsidR="00E8476A"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476A" w:rsidRPr="00382B16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(zgodny z polem V.5.1.)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BEF505" w14:textId="39F0B7D6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A8860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Wartość docelowa wskaźnika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E9042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Jednostka miary wskaźnika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11576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2F18ED" w:rsidRPr="00382B16" w14:paraId="1B98B4C9" w14:textId="77777777" w:rsidTr="002F18ED">
        <w:trPr>
          <w:jc w:val="center"/>
        </w:trPr>
        <w:tc>
          <w:tcPr>
            <w:tcW w:w="560" w:type="dxa"/>
            <w:gridSpan w:val="2"/>
            <w:shd w:val="clear" w:color="auto" w:fill="auto"/>
          </w:tcPr>
          <w:p w14:paraId="1D278E3E" w14:textId="7A638BAF" w:rsidR="002F18ED" w:rsidRPr="00382B16" w:rsidRDefault="002F18ED" w:rsidP="002F18ED">
            <w:pPr>
              <w:pStyle w:val="Style18"/>
              <w:widowControl/>
              <w:numPr>
                <w:ilvl w:val="0"/>
                <w:numId w:val="36"/>
              </w:numPr>
              <w:tabs>
                <w:tab w:val="left" w:leader="dot" w:pos="8549"/>
              </w:tabs>
              <w:spacing w:line="240" w:lineRule="auto"/>
              <w:ind w:left="452" w:hanging="425"/>
              <w:jc w:val="left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6A8E3D2" w14:textId="024B4876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3838BD5D" w14:textId="44B3E595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3C57CF6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7A57E3F2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18D0C16A" w14:textId="155A033B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F18ED" w:rsidRPr="00382B16" w14:paraId="46074690" w14:textId="77777777" w:rsidTr="002F18ED">
        <w:trPr>
          <w:jc w:val="center"/>
        </w:trPr>
        <w:tc>
          <w:tcPr>
            <w:tcW w:w="560" w:type="dxa"/>
            <w:gridSpan w:val="2"/>
            <w:shd w:val="clear" w:color="auto" w:fill="auto"/>
          </w:tcPr>
          <w:p w14:paraId="17E85928" w14:textId="115F3859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3" w:type="dxa"/>
            <w:shd w:val="clear" w:color="auto" w:fill="auto"/>
          </w:tcPr>
          <w:p w14:paraId="4C5C3C1D" w14:textId="6DA96DDB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097B0E1D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0D91F63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3496034A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7A08FE0E" w14:textId="77777777" w:rsidR="002F18ED" w:rsidRPr="00382B16" w:rsidRDefault="002F18ED" w:rsidP="002F18E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F983E3F" w14:textId="4E98D4D9" w:rsidR="00E46CE1" w:rsidRPr="00382B16" w:rsidRDefault="00E46CE1" w:rsidP="00BC2C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985061" w14:textId="77777777" w:rsidR="00BC7933" w:rsidRPr="00382B16" w:rsidRDefault="00BC7933" w:rsidP="006543ED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486"/>
        <w:gridCol w:w="3195"/>
        <w:gridCol w:w="6809"/>
      </w:tblGrid>
      <w:tr w:rsidR="00BC2F43" w:rsidRPr="00382B16" w14:paraId="67B9C66A" w14:textId="77777777" w:rsidTr="008134A6">
        <w:trPr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8253D9F" w14:textId="782A4BA0" w:rsidR="00BC2F43" w:rsidRPr="00382B16" w:rsidRDefault="002F18ED" w:rsidP="00BC2F4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BC2F4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7620BE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ZGODNOŚĆ Z LOKALNYMI KRYTERIAMI WYBORU ZADANIA GRANTOBIORCÓW</w:t>
            </w:r>
          </w:p>
        </w:tc>
      </w:tr>
      <w:tr w:rsidR="00BC2F43" w:rsidRPr="00382B16" w14:paraId="355B9C7A" w14:textId="77777777" w:rsidTr="008134A6">
        <w:trPr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BB8387C" w14:textId="6D56D76A" w:rsidR="00BC2F43" w:rsidRPr="00382B16" w:rsidRDefault="002F18ED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BC2F4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.1. </w:t>
            </w:r>
            <w:bookmarkStart w:id="3" w:name="_Hlk31799052"/>
            <w:r w:rsidR="00BC2F43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Uzasadnienie zgodności z </w:t>
            </w:r>
            <w:r w:rsidR="003D3908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lokalnymi kryteriami wyboru zadania grantobiorców</w:t>
            </w:r>
            <w:bookmarkEnd w:id="3"/>
          </w:p>
        </w:tc>
      </w:tr>
      <w:tr w:rsidR="00777300" w:rsidRPr="00382B16" w14:paraId="7FF5642B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734E4FAB" w14:textId="31C5B861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E53416B" w14:textId="093F3769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6809" w:type="dxa"/>
            <w:shd w:val="clear" w:color="auto" w:fill="D9D9D9" w:themeFill="background1" w:themeFillShade="D9"/>
          </w:tcPr>
          <w:p w14:paraId="7B0167BB" w14:textId="593D6646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</w:t>
            </w:r>
          </w:p>
        </w:tc>
      </w:tr>
      <w:tr w:rsidR="00777300" w:rsidRPr="00382B16" w14:paraId="5D0110CF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01ED0BAC" w14:textId="73EACCAE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5CFDBF8D" w14:textId="6CACD95D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Siedziba </w:t>
            </w:r>
            <w:r w:rsidR="00101C6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rantobiorcy na obszarze Stowarzyszenia Lokalna Grupa Działania Turystyczna Podkowa (LGD TP)</w:t>
            </w:r>
          </w:p>
        </w:tc>
        <w:tc>
          <w:tcPr>
            <w:tcW w:w="6809" w:type="dxa"/>
            <w:shd w:val="clear" w:color="auto" w:fill="FFFFFF" w:themeFill="background1"/>
          </w:tcPr>
          <w:p w14:paraId="0DAA6568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7C44EC1F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60B4E02C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1608D799" w14:textId="1DE9ABEA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Zasięg realizacji zadania</w:t>
            </w:r>
          </w:p>
        </w:tc>
        <w:tc>
          <w:tcPr>
            <w:tcW w:w="6809" w:type="dxa"/>
            <w:shd w:val="clear" w:color="auto" w:fill="FFFFFF" w:themeFill="background1"/>
          </w:tcPr>
          <w:p w14:paraId="6C43B35D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3F619233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53C0C5C2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256F8DF4" w14:textId="1F74E0AE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Innowacyjność</w:t>
            </w:r>
          </w:p>
        </w:tc>
        <w:tc>
          <w:tcPr>
            <w:tcW w:w="6809" w:type="dxa"/>
            <w:shd w:val="clear" w:color="auto" w:fill="FFFFFF" w:themeFill="background1"/>
          </w:tcPr>
          <w:p w14:paraId="43A58163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7DE46F3F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082C06D0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1C0E0267" w14:textId="660A024A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Zastosowanie rozwiązań sprzyjających ochronie środowiska lub przeciwdziałaniu zmianom klimatu</w:t>
            </w:r>
          </w:p>
        </w:tc>
        <w:tc>
          <w:tcPr>
            <w:tcW w:w="6809" w:type="dxa"/>
            <w:shd w:val="clear" w:color="auto" w:fill="FFFFFF" w:themeFill="background1"/>
          </w:tcPr>
          <w:p w14:paraId="607EDCAB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220CF1FF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0EAACC9C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4978377E" w14:textId="65AC9036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Ukierunkowanie na zaspokojenie potrzeb osób z grup defaworyzowanych</w:t>
            </w:r>
          </w:p>
        </w:tc>
        <w:tc>
          <w:tcPr>
            <w:tcW w:w="6809" w:type="dxa"/>
            <w:shd w:val="clear" w:color="auto" w:fill="FFFFFF" w:themeFill="background1"/>
          </w:tcPr>
          <w:p w14:paraId="23F5A6CE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05DA25CB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56DB2F06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31A7DBF0" w14:textId="1CE88AD4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Wykorzystanie lokalnych zasobów obszaru LGD TP</w:t>
            </w:r>
          </w:p>
        </w:tc>
        <w:tc>
          <w:tcPr>
            <w:tcW w:w="6809" w:type="dxa"/>
            <w:shd w:val="clear" w:color="auto" w:fill="FFFFFF" w:themeFill="background1"/>
          </w:tcPr>
          <w:p w14:paraId="0FAD491A" w14:textId="1AAA98FD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535384C6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1E9CF69F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06ADEED5" w14:textId="461977BF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Promocja obszaru Stowarzyszenia Lokalna Grupa Działania Turystyczna Podkowa</w:t>
            </w:r>
          </w:p>
        </w:tc>
        <w:tc>
          <w:tcPr>
            <w:tcW w:w="6809" w:type="dxa"/>
            <w:shd w:val="clear" w:color="auto" w:fill="FFFFFF" w:themeFill="background1"/>
          </w:tcPr>
          <w:p w14:paraId="59B01647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2C6A637E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7B769882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0FC5BED2" w14:textId="0877B577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Turystyka obszaru Stowarzyszenia Lokalna Grupa Działania Turystyczna Podkowa</w:t>
            </w:r>
          </w:p>
        </w:tc>
        <w:tc>
          <w:tcPr>
            <w:tcW w:w="6809" w:type="dxa"/>
            <w:shd w:val="clear" w:color="auto" w:fill="FFFFFF" w:themeFill="background1"/>
          </w:tcPr>
          <w:p w14:paraId="3036410D" w14:textId="77777777" w:rsidR="00777300" w:rsidRPr="00382B16" w:rsidRDefault="0077730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4773E147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1A54C9BC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41CBF076" w14:textId="43964319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Dobre praktyki- zintegrowanie zadania z innymi projektami lub rozwiązaniami realizowanymi na obszarze LSR</w:t>
            </w:r>
          </w:p>
        </w:tc>
        <w:tc>
          <w:tcPr>
            <w:tcW w:w="6809" w:type="dxa"/>
            <w:shd w:val="clear" w:color="auto" w:fill="FFFFFF" w:themeFill="background1"/>
          </w:tcPr>
          <w:p w14:paraId="47D4BD6D" w14:textId="123B1DED" w:rsidR="00B93258" w:rsidRPr="00382B16" w:rsidRDefault="00B93258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77300" w:rsidRPr="00382B16" w14:paraId="2566EF13" w14:textId="77777777" w:rsidTr="00F055D9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338814BF" w14:textId="77777777" w:rsidR="00777300" w:rsidRPr="00382B16" w:rsidRDefault="00777300" w:rsidP="00777300">
            <w:pPr>
              <w:pStyle w:val="Style18"/>
              <w:widowControl/>
              <w:numPr>
                <w:ilvl w:val="0"/>
                <w:numId w:val="26"/>
              </w:numPr>
              <w:tabs>
                <w:tab w:val="left" w:leader="dot" w:pos="8549"/>
              </w:tabs>
              <w:spacing w:line="240" w:lineRule="auto"/>
              <w:ind w:hanging="69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0690C193" w14:textId="78EE6991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Miejsce realizacji operacji</w:t>
            </w:r>
          </w:p>
        </w:tc>
        <w:tc>
          <w:tcPr>
            <w:tcW w:w="6809" w:type="dxa"/>
            <w:shd w:val="clear" w:color="auto" w:fill="FFFFFF" w:themeFill="background1"/>
          </w:tcPr>
          <w:p w14:paraId="7A5EE43D" w14:textId="6788D510" w:rsidR="00777300" w:rsidRPr="00382B16" w:rsidRDefault="0077730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C263CC1" w14:textId="1F3DEC09" w:rsidR="000875DC" w:rsidRPr="00382B16" w:rsidRDefault="000875DC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562"/>
        <w:gridCol w:w="6406"/>
        <w:gridCol w:w="3522"/>
      </w:tblGrid>
      <w:tr w:rsidR="00C7528F" w:rsidRPr="00382B16" w14:paraId="7742F469" w14:textId="77777777" w:rsidTr="00777300">
        <w:trPr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1F5A189" w14:textId="203E0D61" w:rsidR="00C7528F" w:rsidRPr="00382B16" w:rsidRDefault="000A5B87" w:rsidP="00DF1181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454" w:hanging="42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lastRenderedPageBreak/>
              <w:t>PLAN RZECZOWO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-FINANSOWY ZADANIA</w:t>
            </w:r>
          </w:p>
        </w:tc>
      </w:tr>
      <w:tr w:rsidR="00D96282" w:rsidRPr="00382B16" w14:paraId="54229F5B" w14:textId="77777777" w:rsidTr="00777300">
        <w:trPr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5EA752DC" w14:textId="1002F5B0" w:rsidR="00F00949" w:rsidRPr="00382B16" w:rsidRDefault="000A5B87" w:rsidP="00DF1181">
            <w:pPr>
              <w:pStyle w:val="Style18"/>
              <w:widowControl/>
              <w:numPr>
                <w:ilvl w:val="0"/>
                <w:numId w:val="8"/>
              </w:numPr>
              <w:tabs>
                <w:tab w:val="left" w:leader="dot" w:pos="8549"/>
              </w:tabs>
              <w:spacing w:line="240" w:lineRule="auto"/>
              <w:ind w:left="454" w:hanging="43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4" w:name="_Hlk31799822"/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  <w:bookmarkEnd w:id="4"/>
          </w:p>
        </w:tc>
      </w:tr>
      <w:tr w:rsidR="00E21D3F" w:rsidRPr="00382B16" w14:paraId="207FE80B" w14:textId="77777777" w:rsidTr="00101C6C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F48534E" w14:textId="77777777" w:rsidR="00E21D3F" w:rsidRPr="00382B16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406" w:type="dxa"/>
            <w:shd w:val="clear" w:color="auto" w:fill="D9D9D9" w:themeFill="background1" w:themeFillShade="D9"/>
          </w:tcPr>
          <w:p w14:paraId="24B0AABC" w14:textId="77777777" w:rsidR="00E21D3F" w:rsidRPr="00382B16" w:rsidRDefault="00E21D3F" w:rsidP="00BF7A3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Numer umowy o powierzenie grantu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14:paraId="1D494F9C" w14:textId="439D3CEF" w:rsidR="0072089A" w:rsidRPr="00382B16" w:rsidRDefault="00E21D3F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Kwota (w zł)</w:t>
            </w:r>
            <w:r w:rsidR="00777300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089A" w:rsidRPr="00382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(Kwota z </w:t>
            </w:r>
            <w:proofErr w:type="spellStart"/>
            <w:r w:rsidR="0072089A" w:rsidRPr="00382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UoPG</w:t>
            </w:r>
            <w:proofErr w:type="spellEnd"/>
            <w:r w:rsidR="0072089A" w:rsidRPr="00382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lub kwota wypłacona po rozliczeniu całości zadania)</w:t>
            </w:r>
          </w:p>
        </w:tc>
      </w:tr>
      <w:tr w:rsidR="00D96282" w:rsidRPr="00382B16" w14:paraId="775781B5" w14:textId="77777777" w:rsidTr="00101C6C">
        <w:trPr>
          <w:jc w:val="center"/>
        </w:trPr>
        <w:tc>
          <w:tcPr>
            <w:tcW w:w="562" w:type="dxa"/>
            <w:shd w:val="clear" w:color="auto" w:fill="auto"/>
          </w:tcPr>
          <w:p w14:paraId="65F5B5B3" w14:textId="03D2D80F" w:rsidR="00F00949" w:rsidRPr="00382B16" w:rsidRDefault="00F00949" w:rsidP="00101C6C">
            <w:pPr>
              <w:pStyle w:val="Style18"/>
              <w:widowControl/>
              <w:numPr>
                <w:ilvl w:val="0"/>
                <w:numId w:val="39"/>
              </w:numPr>
              <w:tabs>
                <w:tab w:val="left" w:leader="dot" w:pos="8549"/>
              </w:tabs>
              <w:spacing w:line="240" w:lineRule="auto"/>
              <w:ind w:left="308" w:right="316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06" w:type="dxa"/>
            <w:shd w:val="clear" w:color="auto" w:fill="FFFFFF" w:themeFill="background1"/>
          </w:tcPr>
          <w:p w14:paraId="1E488DB7" w14:textId="77777777" w:rsidR="00F00949" w:rsidRPr="00382B16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auto"/>
          </w:tcPr>
          <w:p w14:paraId="6071585B" w14:textId="77777777" w:rsidR="00F00949" w:rsidRPr="00382B16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26817" w:rsidRPr="00382B16" w14:paraId="3A3C6E68" w14:textId="77777777" w:rsidTr="00101C6C">
        <w:trPr>
          <w:jc w:val="center"/>
        </w:trPr>
        <w:tc>
          <w:tcPr>
            <w:tcW w:w="562" w:type="dxa"/>
            <w:shd w:val="clear" w:color="auto" w:fill="auto"/>
          </w:tcPr>
          <w:p w14:paraId="7317F71C" w14:textId="2F65A5B5" w:rsidR="00026817" w:rsidRPr="00382B16" w:rsidRDefault="0046653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6406" w:type="dxa"/>
            <w:shd w:val="clear" w:color="auto" w:fill="auto"/>
          </w:tcPr>
          <w:p w14:paraId="796FDED6" w14:textId="77777777" w:rsidR="00026817" w:rsidRPr="00382B16" w:rsidRDefault="00026817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auto"/>
          </w:tcPr>
          <w:p w14:paraId="53C4A6B6" w14:textId="77777777" w:rsidR="00026817" w:rsidRPr="00382B16" w:rsidRDefault="00026817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5FFBAA9A" w14:textId="77777777" w:rsidTr="00101C6C">
        <w:trPr>
          <w:jc w:val="center"/>
        </w:trPr>
        <w:tc>
          <w:tcPr>
            <w:tcW w:w="6968" w:type="dxa"/>
            <w:gridSpan w:val="2"/>
            <w:shd w:val="clear" w:color="auto" w:fill="D9D9D9" w:themeFill="background1" w:themeFillShade="D9"/>
          </w:tcPr>
          <w:p w14:paraId="3B6460E7" w14:textId="1CB55868" w:rsidR="00F00949" w:rsidRPr="00382B16" w:rsidRDefault="00F00949" w:rsidP="003D390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kwot pomocy wypłaconej na zrealizowane </w:t>
            </w:r>
            <w:r w:rsidR="00036F2B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D3908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kwot pomocy</w:t>
            </w:r>
            <w:r w:rsidR="003D3908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przyznanej na </w:t>
            </w:r>
            <w:r w:rsidR="00E21D3F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zadanie</w:t>
            </w:r>
            <w:r w:rsidR="00036F2B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realizacji</w:t>
            </w:r>
            <w:r w:rsidR="0072089A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3522" w:type="dxa"/>
            <w:shd w:val="clear" w:color="auto" w:fill="auto"/>
          </w:tcPr>
          <w:p w14:paraId="14E63E96" w14:textId="77777777" w:rsidR="007E005F" w:rsidRPr="00382B16" w:rsidRDefault="007E005F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67C5623" w14:textId="77777777" w:rsidR="000875DC" w:rsidRPr="00382B16" w:rsidRDefault="000875DC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8926"/>
        <w:gridCol w:w="1564"/>
      </w:tblGrid>
      <w:tr w:rsidR="000875DC" w:rsidRPr="00382B16" w14:paraId="32C6E587" w14:textId="77777777" w:rsidTr="004C4047">
        <w:trPr>
          <w:jc w:val="center"/>
        </w:trPr>
        <w:tc>
          <w:tcPr>
            <w:tcW w:w="10490" w:type="dxa"/>
            <w:gridSpan w:val="2"/>
            <w:shd w:val="clear" w:color="auto" w:fill="auto"/>
          </w:tcPr>
          <w:p w14:paraId="095C3E18" w14:textId="77777777" w:rsidR="000875DC" w:rsidRPr="00382B16" w:rsidRDefault="000875DC" w:rsidP="00DF1181">
            <w:pPr>
              <w:numPr>
                <w:ilvl w:val="0"/>
                <w:numId w:val="8"/>
              </w:numPr>
              <w:ind w:left="454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LIMIT ŚRODKÓW DOSTĘPNYCH DLA GRANTOBIORCY</w:t>
            </w:r>
          </w:p>
        </w:tc>
      </w:tr>
      <w:tr w:rsidR="000875DC" w:rsidRPr="00382B16" w14:paraId="12653AE5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13603879" w14:textId="77777777" w:rsidR="000875DC" w:rsidRPr="00382B16" w:rsidRDefault="000875DC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2.1. Limit pomocy  przysługujący podmiotowi ubiegającemu się o przyznanie pomocy w latach 2014-2020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D6337EC" w14:textId="08E3E56C" w:rsidR="000875DC" w:rsidRPr="00382B16" w:rsidRDefault="005810F9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100</w:t>
            </w:r>
            <w:r w:rsidR="00625AB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75D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875DC" w:rsidRPr="00382B16" w14:paraId="1F76AAC3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509114DE" w14:textId="10B67422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2.2.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Limit pomocy pozostały do wykorzystania w ramach projektów grantowych w latach 2014-2020 </w:t>
            </w:r>
            <w:r w:rsidR="000875DC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auto"/>
          </w:tcPr>
          <w:p w14:paraId="68DA72E5" w14:textId="45DF5289" w:rsidR="000875DC" w:rsidRPr="00382B16" w:rsidRDefault="000875DC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5DC" w:rsidRPr="00382B16" w14:paraId="09F73F90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2681C013" w14:textId="03BF7DD5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2.3.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Koszty zadania </w:t>
            </w:r>
            <w:r w:rsidR="003D3908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auto"/>
          </w:tcPr>
          <w:p w14:paraId="5AB26C72" w14:textId="70CE9925" w:rsidR="000875DC" w:rsidRPr="00382B16" w:rsidRDefault="000875DC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5DC" w:rsidRPr="00382B16" w14:paraId="5227C2D2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6D4E2B3C" w14:textId="59A74FC8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2.4.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intensywność pomocy</w:t>
            </w:r>
            <w:r w:rsidR="003D3908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D3908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%)</w:t>
            </w:r>
          </w:p>
        </w:tc>
        <w:tc>
          <w:tcPr>
            <w:tcW w:w="1564" w:type="dxa"/>
            <w:shd w:val="clear" w:color="auto" w:fill="FFFFFF" w:themeFill="background1"/>
          </w:tcPr>
          <w:p w14:paraId="6ADD9847" w14:textId="77777777" w:rsidR="000875DC" w:rsidRPr="00382B16" w:rsidRDefault="000875DC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0875DC" w:rsidRPr="00382B16" w14:paraId="761DE557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5A69C2D6" w14:textId="198774B4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2.5.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Wnioskowana intensywność pomocy</w:t>
            </w:r>
            <w:r w:rsidR="003D3908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D3908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%)</w:t>
            </w:r>
          </w:p>
        </w:tc>
        <w:tc>
          <w:tcPr>
            <w:tcW w:w="1564" w:type="dxa"/>
            <w:shd w:val="clear" w:color="auto" w:fill="FFFFFF" w:themeFill="background1"/>
          </w:tcPr>
          <w:p w14:paraId="26646FB3" w14:textId="77777777" w:rsidR="000875DC" w:rsidRPr="00382B16" w:rsidRDefault="000875DC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5DC" w:rsidRPr="00382B16" w14:paraId="511BC33B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73F42719" w14:textId="644AF6EC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2.6.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wysokość grantu</w:t>
            </w:r>
            <w:r w:rsidR="003D3908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D3908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FFFFFF" w:themeFill="background1"/>
          </w:tcPr>
          <w:p w14:paraId="788CEAE1" w14:textId="29E502C7" w:rsidR="000875DC" w:rsidRPr="00382B16" w:rsidRDefault="005810F9" w:rsidP="005810F9">
            <w:pPr>
              <w:ind w:left="3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50</w:t>
            </w:r>
            <w:r w:rsidR="00625AB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75D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875DC" w:rsidRPr="00382B16" w14:paraId="29DC6858" w14:textId="77777777" w:rsidTr="005810F9">
        <w:trPr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311D9443" w14:textId="447EF9B7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2.7.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Minimalna wysokość grantu</w:t>
            </w:r>
            <w:r w:rsidR="003D3908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D3908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FFFFFF" w:themeFill="background1"/>
          </w:tcPr>
          <w:p w14:paraId="56CDA269" w14:textId="51A85C04" w:rsidR="000875DC" w:rsidRPr="00382B16" w:rsidRDefault="005810F9" w:rsidP="00625AB5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="00625AB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75D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875DC" w:rsidRPr="00382B16" w14:paraId="2B4456D7" w14:textId="77777777" w:rsidTr="005810F9">
        <w:trPr>
          <w:trHeight w:val="60"/>
          <w:jc w:val="center"/>
        </w:trPr>
        <w:tc>
          <w:tcPr>
            <w:tcW w:w="8926" w:type="dxa"/>
            <w:shd w:val="clear" w:color="auto" w:fill="D9D9D9" w:themeFill="background1" w:themeFillShade="D9"/>
          </w:tcPr>
          <w:p w14:paraId="079BB56A" w14:textId="1DFFEEF1" w:rsidR="000875DC" w:rsidRPr="00382B16" w:rsidRDefault="005810F9" w:rsidP="005810F9">
            <w:pPr>
              <w:ind w:left="449" w:hanging="4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2.8. 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Wnioskowana kwota wsparcia </w:t>
            </w:r>
            <w:r w:rsidR="000875DC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(grantu)</w:t>
            </w:r>
            <w:r w:rsidR="000875DC" w:rsidRPr="00382B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875DC"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auto"/>
          </w:tcPr>
          <w:p w14:paraId="7B8B54E2" w14:textId="77777777" w:rsidR="000875DC" w:rsidRPr="00382B16" w:rsidRDefault="000875DC" w:rsidP="005810F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CA771E4" w14:textId="77777777" w:rsidR="000875DC" w:rsidRPr="00382B16" w:rsidRDefault="000875DC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1"/>
        <w:tblW w:w="10490" w:type="dxa"/>
        <w:jc w:val="center"/>
        <w:tblLook w:val="04A0" w:firstRow="1" w:lastRow="0" w:firstColumn="1" w:lastColumn="0" w:noHBand="0" w:noVBand="1"/>
      </w:tblPr>
      <w:tblGrid>
        <w:gridCol w:w="8926"/>
        <w:gridCol w:w="1564"/>
      </w:tblGrid>
      <w:tr w:rsidR="0092054C" w:rsidRPr="00382B16" w14:paraId="181C9B03" w14:textId="77777777" w:rsidTr="002F18ED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AC1CE86" w14:textId="6959177C" w:rsidR="0092054C" w:rsidRPr="00382B16" w:rsidRDefault="005810F9" w:rsidP="005810F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92054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6D0C57" w:rsidRPr="00382B16" w14:paraId="55F02FDB" w14:textId="77777777" w:rsidTr="003F7816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155AE2E0" w14:textId="6BC383BA" w:rsidR="006D0C57" w:rsidRPr="00382B16" w:rsidRDefault="006D0C57" w:rsidP="00B2262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3.1. Rodzaj kosztów</w:t>
            </w:r>
          </w:p>
        </w:tc>
      </w:tr>
      <w:tr w:rsidR="006D0C57" w:rsidRPr="00382B16" w14:paraId="122927F2" w14:textId="77777777" w:rsidTr="006D0C57">
        <w:trPr>
          <w:trHeight w:val="513"/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7A68C5F6" w14:textId="0F6B629E" w:rsidR="006D0C57" w:rsidRPr="00382B16" w:rsidRDefault="006D0C57" w:rsidP="00D56FA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3.1.1. Koszty zadania  </w:t>
            </w:r>
            <w:r w:rsidRPr="00382B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1564" w:type="dxa"/>
            <w:shd w:val="clear" w:color="auto" w:fill="auto"/>
          </w:tcPr>
          <w:p w14:paraId="207F73AB" w14:textId="77777777" w:rsidR="006D0C57" w:rsidRPr="00382B16" w:rsidRDefault="006D0C57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D0C57" w:rsidRPr="00382B16" w14:paraId="25DEC1FD" w14:textId="77777777" w:rsidTr="006D0C57">
        <w:trPr>
          <w:trHeight w:val="411"/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4FEE2C21" w14:textId="09CF2052" w:rsidR="006D0C57" w:rsidRPr="00382B16" w:rsidRDefault="006D0C57" w:rsidP="006D0C5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3.1.2. </w:t>
            </w: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nie stanowiące podstawy do wyliczenia kwoty grantu, jednak niezbędne do osiągnięcia celów zadania </w:t>
            </w:r>
            <w:r w:rsidRPr="00382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(koszty, które nie stanowią podstawy wyliczenia kwoty grantu, jednak są niezbędne do realizacji zadania)</w:t>
            </w:r>
          </w:p>
        </w:tc>
        <w:tc>
          <w:tcPr>
            <w:tcW w:w="1564" w:type="dxa"/>
            <w:shd w:val="clear" w:color="auto" w:fill="auto"/>
          </w:tcPr>
          <w:p w14:paraId="7F1FD72F" w14:textId="77777777" w:rsidR="006D0C57" w:rsidRPr="00382B16" w:rsidRDefault="006D0C57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D0C57" w:rsidRPr="00382B16" w14:paraId="3FAF62DA" w14:textId="77777777" w:rsidTr="006D0C57">
        <w:trPr>
          <w:trHeight w:val="509"/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6DC4DC2D" w14:textId="50DFC08C" w:rsidR="006D0C57" w:rsidRPr="00382B16" w:rsidRDefault="006D0C57" w:rsidP="006D0C5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8" w:hanging="3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3.1.3. Suma całkowitych kosztów realizacji zadania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343F9F50" w14:textId="77777777" w:rsidR="006D0C57" w:rsidRPr="00382B16" w:rsidRDefault="006D0C57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F728A7F" w14:textId="77777777" w:rsidR="000875DC" w:rsidRPr="00382B16" w:rsidRDefault="000875DC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64"/>
      </w:tblGrid>
      <w:tr w:rsidR="00086F8E" w:rsidRPr="00382B16" w14:paraId="64A20659" w14:textId="77777777" w:rsidTr="00086F8E">
        <w:trPr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71B65AA" w14:textId="1FC10FF4" w:rsidR="00086F8E" w:rsidRPr="00382B16" w:rsidRDefault="00086F8E" w:rsidP="00D56FA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5" w:name="_Hlk31276156"/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4. WYPRZEDZAJĄCE FINANSOWANIE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11808F1" w14:textId="77777777" w:rsidR="00086F8E" w:rsidRPr="00382B16" w:rsidRDefault="00086F8E" w:rsidP="00B932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24301BAA" w14:textId="61B1834C" w:rsidR="00086F8E" w:rsidRPr="00382B16" w:rsidRDefault="00086F8E" w:rsidP="00B932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086F8E" w:rsidRPr="00382B16" w14:paraId="5746B0CA" w14:textId="77777777" w:rsidTr="00086F8E">
        <w:trPr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6DA6A03" w14:textId="640FDA31" w:rsidR="00086F8E" w:rsidRPr="00382B16" w:rsidRDefault="00086F8E" w:rsidP="00777300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449" w:right="-108" w:hanging="449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4.1. Wnioskuję o wypłatę wyprzedzającego finansowania na realizację zadania</w:t>
            </w:r>
          </w:p>
        </w:tc>
        <w:tc>
          <w:tcPr>
            <w:tcW w:w="1560" w:type="dxa"/>
            <w:shd w:val="clear" w:color="auto" w:fill="auto"/>
          </w:tcPr>
          <w:p w14:paraId="7421BB38" w14:textId="77777777" w:rsidR="00086F8E" w:rsidRPr="00382B16" w:rsidRDefault="00086F8E" w:rsidP="00B932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3960F292" w14:textId="77777777" w:rsidR="00086F8E" w:rsidRPr="00382B16" w:rsidRDefault="00086F8E" w:rsidP="00B9325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0FDD3510" w14:textId="77777777" w:rsidTr="006D0C57">
        <w:trPr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176B8DA" w14:textId="71339CB6" w:rsidR="006D221C" w:rsidRPr="00382B16" w:rsidRDefault="00FF63C0" w:rsidP="007773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449" w:hanging="44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4.2. </w:t>
            </w:r>
            <w:r w:rsidR="0092054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Wnioskowana kwota</w:t>
            </w:r>
            <w:r w:rsidR="006D0C5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0C57" w:rsidRPr="00382B16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wyprzedzającego finansowania</w:t>
            </w:r>
          </w:p>
          <w:p w14:paraId="6AA0E326" w14:textId="69A09B67" w:rsidR="00B2262F" w:rsidRPr="00382B16" w:rsidRDefault="00B2262F" w:rsidP="006D0C5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14:paraId="39370C3C" w14:textId="77777777" w:rsidR="00FC20A0" w:rsidRPr="00382B16" w:rsidRDefault="00FC20A0" w:rsidP="00B9325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5"/>
    </w:tbl>
    <w:p w14:paraId="67D989A2" w14:textId="33347CD5" w:rsidR="0092054C" w:rsidRPr="00382B16" w:rsidRDefault="0092054C" w:rsidP="00613645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92054C" w:rsidRPr="00382B16" w:rsidSect="00864ABF">
          <w:headerReference w:type="default" r:id="rId8"/>
          <w:footerReference w:type="default" r:id="rId9"/>
          <w:pgSz w:w="11906" w:h="16838"/>
          <w:pgMar w:top="1134" w:right="1134" w:bottom="1134" w:left="1134" w:header="283" w:footer="448" w:gutter="0"/>
          <w:cols w:space="708"/>
          <w:docGrid w:linePitch="360"/>
        </w:sectPr>
      </w:pPr>
      <w:r w:rsidRPr="00382B16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F8207DC" w14:textId="77777777" w:rsidR="00697CEE" w:rsidRPr="00382B16" w:rsidRDefault="00697CEE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474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3522"/>
        <w:gridCol w:w="873"/>
        <w:gridCol w:w="879"/>
        <w:gridCol w:w="1530"/>
        <w:gridCol w:w="1536"/>
        <w:gridCol w:w="1752"/>
        <w:gridCol w:w="4088"/>
      </w:tblGrid>
      <w:tr w:rsidR="00D96282" w:rsidRPr="00382B16" w14:paraId="3AE12FFD" w14:textId="77777777" w:rsidTr="00D56FAF">
        <w:trPr>
          <w:jc w:val="center"/>
        </w:trPr>
        <w:tc>
          <w:tcPr>
            <w:tcW w:w="14742" w:type="dxa"/>
            <w:gridSpan w:val="8"/>
            <w:shd w:val="clear" w:color="auto" w:fill="D9D9D9" w:themeFill="background1" w:themeFillShade="D9"/>
          </w:tcPr>
          <w:p w14:paraId="5A744E00" w14:textId="3B7605F0" w:rsidR="00C06775" w:rsidRPr="00382B16" w:rsidRDefault="00C278A4" w:rsidP="00C278A4">
            <w:pPr>
              <w:widowControl/>
              <w:tabs>
                <w:tab w:val="left" w:pos="454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C0677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476689" w:rsidRPr="00382B16" w14:paraId="207EF18D" w14:textId="77777777" w:rsidTr="00D56FAF">
        <w:trPr>
          <w:trHeight w:val="28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BFADC84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522" w:type="dxa"/>
            <w:vMerge w:val="restart"/>
            <w:shd w:val="clear" w:color="auto" w:fill="D9D9D9" w:themeFill="background1" w:themeFillShade="D9"/>
            <w:vAlign w:val="center"/>
          </w:tcPr>
          <w:p w14:paraId="11EAAB78" w14:textId="77777777" w:rsidR="00476689" w:rsidRPr="00382B16" w:rsidRDefault="00476689" w:rsidP="00A64F8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Wyszczególnienie zakresu rzeczowego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14:paraId="72C0C347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Jedn. miary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68106CD5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592C12E6" w14:textId="77777777" w:rsidR="00476689" w:rsidRPr="00382B16" w:rsidRDefault="00476689" w:rsidP="00232502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jednostkowa </w:t>
            </w: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  <w:vAlign w:val="center"/>
          </w:tcPr>
          <w:p w14:paraId="0ADDF480" w14:textId="77777777" w:rsidR="00476689" w:rsidRPr="00382B16" w:rsidRDefault="00476689" w:rsidP="00A64F8F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Koszty zadania </w:t>
            </w:r>
            <w:r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(w zł)</w:t>
            </w:r>
          </w:p>
        </w:tc>
        <w:tc>
          <w:tcPr>
            <w:tcW w:w="4088" w:type="dxa"/>
            <w:vMerge w:val="restart"/>
            <w:shd w:val="clear" w:color="auto" w:fill="D9D9D9" w:themeFill="background1" w:themeFillShade="D9"/>
            <w:vAlign w:val="center"/>
          </w:tcPr>
          <w:p w14:paraId="7FF97809" w14:textId="5CF84706" w:rsidR="00476689" w:rsidRPr="00382B16" w:rsidRDefault="00232502" w:rsidP="00232502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Uzasadnianie poniesienia kosztu/</w:t>
            </w:r>
            <w:r w:rsidR="00476689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476689" w:rsidRPr="00382B16" w14:paraId="7B48E13B" w14:textId="77777777" w:rsidTr="00D56FAF">
        <w:trPr>
          <w:trHeight w:val="28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1056080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vMerge/>
            <w:shd w:val="clear" w:color="auto" w:fill="FFFFFF" w:themeFill="background1"/>
            <w:vAlign w:val="center"/>
          </w:tcPr>
          <w:p w14:paraId="0653E3C6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FFFFFF" w:themeFill="background1"/>
            <w:vAlign w:val="center"/>
          </w:tcPr>
          <w:p w14:paraId="5B55CB2A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14:paraId="055FF8DB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DDAA0EE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575CAD37" w14:textId="77777777" w:rsidR="00476689" w:rsidRPr="00382B16" w:rsidRDefault="00476689" w:rsidP="00476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ogółem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196E0042" w14:textId="77777777" w:rsidR="00476689" w:rsidRPr="00382B16" w:rsidRDefault="00476689" w:rsidP="00476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tym VAT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14:paraId="2C0C9F52" w14:textId="77777777" w:rsidR="00476689" w:rsidRPr="00382B16" w:rsidRDefault="00476689" w:rsidP="0047668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37A47" w:rsidRPr="00382B16" w14:paraId="6809B5E2" w14:textId="77777777" w:rsidTr="00D56FAF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F58979" w14:textId="77777777" w:rsidR="00C37A47" w:rsidRPr="00382B16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14180" w:type="dxa"/>
            <w:gridSpan w:val="7"/>
            <w:shd w:val="clear" w:color="auto" w:fill="D9D9D9" w:themeFill="background1" w:themeFillShade="D9"/>
          </w:tcPr>
          <w:p w14:paraId="27A7B64F" w14:textId="77777777" w:rsidR="00C37A47" w:rsidRPr="00382B16" w:rsidRDefault="00C37A47" w:rsidP="00A3438F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Koszty zadania </w:t>
            </w:r>
          </w:p>
        </w:tc>
      </w:tr>
      <w:tr w:rsidR="008904B9" w:rsidRPr="00382B16" w14:paraId="46C00463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3A05A" w14:textId="2909A518" w:rsidR="008904B9" w:rsidRPr="00382B16" w:rsidRDefault="008904B9" w:rsidP="008904B9">
            <w:pPr>
              <w:pStyle w:val="Akapitzlist"/>
              <w:numPr>
                <w:ilvl w:val="0"/>
                <w:numId w:val="28"/>
              </w:numPr>
              <w:tabs>
                <w:tab w:val="right" w:pos="166"/>
              </w:tabs>
              <w:ind w:left="310" w:hanging="37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557B8332" w14:textId="17587EF8" w:rsidR="008904B9" w:rsidRPr="00382B16" w:rsidRDefault="008904B9" w:rsidP="008904B9">
            <w:pPr>
              <w:tabs>
                <w:tab w:val="right" w:pos="284"/>
                <w:tab w:val="left" w:pos="408"/>
              </w:tabs>
              <w:ind w:firstLine="3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7E650195" w14:textId="7CBDC5C1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3FAAAF7" w14:textId="42FCF131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27D86B2" w14:textId="36750992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520A5" w14:textId="4D043BC0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24CCF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96622" w14:textId="3EF16032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04B9" w:rsidRPr="00382B16" w14:paraId="24113994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57811" w14:textId="77777777" w:rsidR="008904B9" w:rsidRPr="00382B16" w:rsidRDefault="008904B9" w:rsidP="008904B9">
            <w:pPr>
              <w:pStyle w:val="Akapitzlist"/>
              <w:numPr>
                <w:ilvl w:val="0"/>
                <w:numId w:val="28"/>
              </w:numPr>
              <w:tabs>
                <w:tab w:val="right" w:pos="26"/>
                <w:tab w:val="left" w:pos="168"/>
              </w:tabs>
              <w:ind w:left="310" w:hanging="37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067BF27B" w14:textId="5C8CDB75" w:rsidR="008904B9" w:rsidRPr="00382B16" w:rsidRDefault="008904B9" w:rsidP="008904B9">
            <w:pPr>
              <w:tabs>
                <w:tab w:val="right" w:pos="284"/>
                <w:tab w:val="left" w:pos="408"/>
              </w:tabs>
              <w:ind w:firstLine="3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5C12050A" w14:textId="73C80C4D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A583EDA" w14:textId="49BD0726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6701273" w14:textId="39674489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0BD23" w14:textId="0D52B7F1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4CF1F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A7EDA" w14:textId="390B9B54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04B9" w:rsidRPr="00382B16" w14:paraId="32EB2A56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3354C" w14:textId="77777777" w:rsidR="008904B9" w:rsidRPr="00382B16" w:rsidRDefault="008904B9" w:rsidP="008904B9">
            <w:pPr>
              <w:pStyle w:val="Akapitzlist"/>
              <w:numPr>
                <w:ilvl w:val="0"/>
                <w:numId w:val="28"/>
              </w:numPr>
              <w:tabs>
                <w:tab w:val="right" w:pos="26"/>
                <w:tab w:val="left" w:pos="168"/>
              </w:tabs>
              <w:ind w:left="310" w:hanging="37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60909A18" w14:textId="734CB90A" w:rsidR="008904B9" w:rsidRPr="00382B16" w:rsidRDefault="008904B9" w:rsidP="008904B9">
            <w:pPr>
              <w:tabs>
                <w:tab w:val="right" w:pos="284"/>
                <w:tab w:val="left" w:pos="408"/>
              </w:tabs>
              <w:ind w:firstLine="3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267483BB" w14:textId="404006AC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EEE5DD2" w14:textId="3437157C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9226AA" w14:textId="09A258D8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23EBE" w14:textId="22CC1084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DE9F2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4CA8C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13645" w:rsidRPr="00382B16" w14:paraId="7AF5C7A2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5DE01" w14:textId="77777777" w:rsidR="00613645" w:rsidRPr="00382B16" w:rsidRDefault="00613645" w:rsidP="00201DD2">
            <w:pPr>
              <w:pStyle w:val="Akapitzlist"/>
              <w:numPr>
                <w:ilvl w:val="0"/>
                <w:numId w:val="28"/>
              </w:numPr>
              <w:tabs>
                <w:tab w:val="right" w:pos="26"/>
                <w:tab w:val="left" w:pos="168"/>
              </w:tabs>
              <w:ind w:left="310" w:hanging="37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5382D82E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ind w:firstLine="3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5DAC3473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2651484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D0E5A4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6AEAD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8047A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80B03D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13645" w:rsidRPr="00382B16" w14:paraId="4DBD01C8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B9B49" w14:textId="77777777" w:rsidR="00613645" w:rsidRPr="00382B16" w:rsidRDefault="00613645" w:rsidP="00201DD2">
            <w:pPr>
              <w:pStyle w:val="Akapitzlist"/>
              <w:numPr>
                <w:ilvl w:val="0"/>
                <w:numId w:val="28"/>
              </w:numPr>
              <w:tabs>
                <w:tab w:val="right" w:pos="26"/>
                <w:tab w:val="left" w:pos="168"/>
              </w:tabs>
              <w:ind w:left="310" w:hanging="37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1180F792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ind w:firstLine="3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1BA64A6C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581D56B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E54EF2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29B64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0205F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6BC91" w14:textId="77777777" w:rsidR="00613645" w:rsidRPr="00382B16" w:rsidRDefault="00613645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85329" w:rsidRPr="00382B16" w14:paraId="256DC91A" w14:textId="77777777" w:rsidTr="00F446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21682" w14:textId="3DE6674B" w:rsidR="00285329" w:rsidRPr="00382B16" w:rsidRDefault="00285329" w:rsidP="00613645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22" w:type="dxa"/>
            <w:shd w:val="clear" w:color="auto" w:fill="FFFFFF" w:themeFill="background1"/>
          </w:tcPr>
          <w:p w14:paraId="14763B64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16D12DB8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71D39CC5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E3222DB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01DF9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AC14F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6C41A" w14:textId="77777777" w:rsidR="00285329" w:rsidRPr="00382B16" w:rsidRDefault="0028532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6689" w:rsidRPr="00382B16" w14:paraId="26B9E5AF" w14:textId="77777777" w:rsidTr="00F446DD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75223B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BAF0A39" w14:textId="77777777" w:rsidR="00476689" w:rsidRPr="00382B16" w:rsidRDefault="00476689" w:rsidP="0066280F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 kosztów zadania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80FE9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74A5D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tl2br w:val="nil"/>
            </w:tcBorders>
            <w:shd w:val="clear" w:color="auto" w:fill="D9D9D9" w:themeFill="background1" w:themeFillShade="D9"/>
          </w:tcPr>
          <w:p w14:paraId="45ECC121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37A47" w:rsidRPr="00382B16" w14:paraId="21EB3F3A" w14:textId="77777777" w:rsidTr="00D56FAF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AD241F" w14:textId="77777777" w:rsidR="00C37A47" w:rsidRPr="00382B16" w:rsidRDefault="00A02FCA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="00C37A4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14180" w:type="dxa"/>
            <w:gridSpan w:val="7"/>
            <w:shd w:val="clear" w:color="auto" w:fill="D9D9D9" w:themeFill="background1" w:themeFillShade="D9"/>
          </w:tcPr>
          <w:p w14:paraId="414F7FEB" w14:textId="77777777" w:rsidR="00C37A47" w:rsidRPr="00382B16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</w:t>
            </w:r>
            <w:r w:rsidR="00015F2A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nie stanowiące podstawy do wyliczenia kwoty grantu, jednak niezbędne do osiągnięcia celów zadania</w:t>
            </w:r>
          </w:p>
        </w:tc>
      </w:tr>
      <w:tr w:rsidR="008904B9" w:rsidRPr="00382B16" w14:paraId="7B8C839E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45894" w14:textId="50BBB3B4" w:rsidR="008904B9" w:rsidRPr="00382B16" w:rsidRDefault="008904B9" w:rsidP="008904B9">
            <w:pPr>
              <w:pStyle w:val="Akapitzlist"/>
              <w:numPr>
                <w:ilvl w:val="0"/>
                <w:numId w:val="29"/>
              </w:numPr>
              <w:tabs>
                <w:tab w:val="right" w:pos="-109"/>
              </w:tabs>
              <w:ind w:left="312" w:right="39" w:hanging="31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75771A93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7543806C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9A2955D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48DA7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EF0E9BB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5B438C1D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6324ED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04B9" w:rsidRPr="00382B16" w14:paraId="39081076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1B2C4" w14:textId="77777777" w:rsidR="008904B9" w:rsidRPr="00382B16" w:rsidRDefault="008904B9" w:rsidP="008904B9">
            <w:pPr>
              <w:pStyle w:val="Akapitzlist"/>
              <w:numPr>
                <w:ilvl w:val="0"/>
                <w:numId w:val="29"/>
              </w:numPr>
              <w:tabs>
                <w:tab w:val="right" w:pos="-109"/>
              </w:tabs>
              <w:ind w:left="312" w:right="39" w:hanging="31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6173E09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357B12F0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4D92491E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00BEC2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46E5480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77AC9A46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76CDC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04B9" w:rsidRPr="00382B16" w14:paraId="785171D4" w14:textId="77777777" w:rsidTr="0061364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F5AC3" w14:textId="77777777" w:rsidR="008904B9" w:rsidRPr="00382B16" w:rsidRDefault="008904B9" w:rsidP="008904B9">
            <w:pPr>
              <w:pStyle w:val="Akapitzlist"/>
              <w:numPr>
                <w:ilvl w:val="0"/>
                <w:numId w:val="29"/>
              </w:numPr>
              <w:tabs>
                <w:tab w:val="right" w:pos="-109"/>
              </w:tabs>
              <w:ind w:left="312" w:right="39" w:hanging="31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FFFFF" w:themeFill="background1"/>
          </w:tcPr>
          <w:p w14:paraId="3639D637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63DBBA9E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7F9339E7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E215272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F64BF3F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0709B9F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F155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04B9" w:rsidRPr="00382B16" w14:paraId="37FE303E" w14:textId="77777777" w:rsidTr="00F446D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55A47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22" w:type="dxa"/>
            <w:shd w:val="clear" w:color="auto" w:fill="FFFFFF" w:themeFill="background1"/>
          </w:tcPr>
          <w:p w14:paraId="71C53732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35E37E76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73775419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E23E1D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975C243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15AA7B7B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4FC9D1" w14:textId="77777777" w:rsidR="008904B9" w:rsidRPr="00382B16" w:rsidRDefault="008904B9" w:rsidP="008904B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6689" w:rsidRPr="00382B16" w14:paraId="5387CA4E" w14:textId="77777777" w:rsidTr="00F446DD">
        <w:trPr>
          <w:jc w:val="center"/>
        </w:trPr>
        <w:tc>
          <w:tcPr>
            <w:tcW w:w="562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2D8D81C8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8A588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kosztów nie stanowiących </w:t>
            </w: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podstawy do wyliczenia kwoty grantu, jednak niezbędne do osiągnięcia celów zadania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31E02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931721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</w:tcPr>
          <w:p w14:paraId="4DEB361D" w14:textId="77777777" w:rsidR="00476689" w:rsidRPr="00382B16" w:rsidRDefault="00476689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76689" w:rsidRPr="00382B16" w14:paraId="7DB3951B" w14:textId="77777777" w:rsidTr="00F446DD">
        <w:trPr>
          <w:jc w:val="center"/>
        </w:trPr>
        <w:tc>
          <w:tcPr>
            <w:tcW w:w="562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1B68EF06" w14:textId="77777777" w:rsidR="00476689" w:rsidRPr="00382B16" w:rsidRDefault="00476689" w:rsidP="00A65166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6" w:name="_Hlk31177042"/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6871B" w14:textId="77777777" w:rsidR="00476689" w:rsidRPr="00382B16" w:rsidRDefault="00476689" w:rsidP="00A6516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całkowitych kosztów realizacji zadania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99ED0D" w14:textId="77777777" w:rsidR="00476689" w:rsidRPr="00382B16" w:rsidRDefault="00476689" w:rsidP="00A6516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27E830" w14:textId="77777777" w:rsidR="00476689" w:rsidRPr="00382B16" w:rsidRDefault="00476689" w:rsidP="00A6516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</w:tcPr>
          <w:p w14:paraId="08033276" w14:textId="77777777" w:rsidR="00476689" w:rsidRPr="00382B16" w:rsidRDefault="00476689" w:rsidP="00A6516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6"/>
    </w:tbl>
    <w:p w14:paraId="5EBF40FD" w14:textId="77777777" w:rsidR="0092054C" w:rsidRPr="00382B16" w:rsidRDefault="0092054C" w:rsidP="00BC2C63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92054C" w:rsidRPr="00382B16" w:rsidSect="00864ABF">
          <w:headerReference w:type="default" r:id="rId10"/>
          <w:pgSz w:w="16838" w:h="11906" w:orient="landscape"/>
          <w:pgMar w:top="1418" w:right="567" w:bottom="1418" w:left="709" w:header="454" w:footer="709" w:gutter="0"/>
          <w:cols w:space="708"/>
          <w:docGrid w:linePitch="360"/>
        </w:sect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846"/>
        <w:gridCol w:w="7081"/>
        <w:gridCol w:w="579"/>
        <w:gridCol w:w="561"/>
        <w:gridCol w:w="567"/>
        <w:gridCol w:w="856"/>
      </w:tblGrid>
      <w:tr w:rsidR="00C37A47" w:rsidRPr="00382B16" w14:paraId="2884367C" w14:textId="77777777" w:rsidTr="00D56FAF">
        <w:trPr>
          <w:jc w:val="center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14:paraId="5BC4D09E" w14:textId="77777777" w:rsidR="00C37A47" w:rsidRPr="00382B16" w:rsidRDefault="00C37A47" w:rsidP="00DF1181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54" w:hanging="42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WYKAZ ZAŁĄCZNIKÓW </w:t>
            </w:r>
          </w:p>
        </w:tc>
      </w:tr>
      <w:tr w:rsidR="0095284D" w:rsidRPr="00382B16" w14:paraId="45FA7804" w14:textId="77777777" w:rsidTr="00404F60">
        <w:trPr>
          <w:trHeight w:val="2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32AFAE6" w14:textId="77777777" w:rsidR="0095284D" w:rsidRPr="00382B16" w:rsidRDefault="0095284D" w:rsidP="00FF63C0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52E8512D" w14:textId="77777777" w:rsidR="0095284D" w:rsidRPr="00382B16" w:rsidRDefault="0095284D" w:rsidP="00B47088">
            <w:pPr>
              <w:ind w:left="-482" w:firstLine="4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załącznika 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57EFC7F" w14:textId="77777777" w:rsidR="0095284D" w:rsidRPr="00382B16" w:rsidRDefault="0095284D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3A9631C" w14:textId="77777777" w:rsidR="0095284D" w:rsidRPr="00382B16" w:rsidRDefault="0095284D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4C143E" w14:textId="77777777" w:rsidR="0095284D" w:rsidRPr="00382B16" w:rsidRDefault="0095284D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40CB14C" w14:textId="171D6A0B" w:rsidR="0095284D" w:rsidRPr="00382B16" w:rsidRDefault="0095284D" w:rsidP="00232502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Liczba</w:t>
            </w:r>
          </w:p>
        </w:tc>
      </w:tr>
      <w:tr w:rsidR="00C0116C" w:rsidRPr="00382B16" w14:paraId="45AFB5F7" w14:textId="77777777" w:rsidTr="00404F60">
        <w:trPr>
          <w:trHeight w:val="2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4DB0F44" w14:textId="77777777" w:rsidR="00C0116C" w:rsidRPr="00382B16" w:rsidRDefault="00C0116C" w:rsidP="00FF63C0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  <w:vAlign w:val="center"/>
          </w:tcPr>
          <w:p w14:paraId="52E56710" w14:textId="226AA5CB" w:rsidR="00C0116C" w:rsidRPr="00382B16" w:rsidRDefault="00682D53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Załączniki obligatoryjne</w:t>
            </w:r>
          </w:p>
        </w:tc>
      </w:tr>
      <w:tr w:rsidR="00E574D7" w:rsidRPr="00382B16" w14:paraId="5D96577B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0E4A6D1" w14:textId="77777777" w:rsidR="00E574D7" w:rsidRPr="00382B16" w:rsidRDefault="008241E2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  <w:r w:rsidR="00E574D7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5EE04A7C" w14:textId="77777777" w:rsidR="00E574D7" w:rsidRPr="00382B16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Osoba prawna/ Jednostka organizacyjna nieposiadająca osobowości prawnej, której ustawa przyznaje zdolność prawną</w:t>
            </w:r>
            <w:r w:rsidR="004A262F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/ Jednostka Samorządu Terytorialnego</w:t>
            </w:r>
          </w:p>
        </w:tc>
      </w:tr>
      <w:tr w:rsidR="0095284D" w:rsidRPr="00382B16" w14:paraId="77CFD700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BA6E638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7CDAD8B1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72B8034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18636456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0CF61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0C53005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4619E8ED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B781B20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B58BD7" w14:textId="1F9D938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4C2A2A0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49E5C711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F12A315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07102E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572F47B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2A03783D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B09A88F" w14:textId="3819200D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6C945555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Dokument (-y) określający (-e) lub potwierdzający (-e): zdolność prawną oraz posiadanie siedziby lub oddziału na obszarze objętym LSR przez jednostkę organizacyjną nieposiadającą osobowości prawnej, której ustawa przyznaje zdolność prawną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119A8090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6F42D054" w14:textId="4ED620B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3F134F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61E788D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574D7" w:rsidRPr="00382B16" w14:paraId="4C9B7252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2288CC8" w14:textId="77777777" w:rsidR="00E574D7" w:rsidRPr="00382B16" w:rsidRDefault="008241E2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  <w:r w:rsidR="00E574D7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48ADBF94" w14:textId="77777777" w:rsidR="00E574D7" w:rsidRPr="00382B16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dotyczące jednostki organizacyjnej nieposiadającej osobowości prawnej, w imieniu której występuje jednostka macierzysta</w:t>
            </w:r>
          </w:p>
        </w:tc>
      </w:tr>
      <w:tr w:rsidR="0095284D" w:rsidRPr="00382B16" w14:paraId="2947EB9B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27DA0AA" w14:textId="5CE00855" w:rsidR="0095284D" w:rsidRPr="00382B16" w:rsidRDefault="006D0C57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8894A50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35F4AD84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6B17241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78DE29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2E1535D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262F" w:rsidRPr="00382B16" w14:paraId="4F78F124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7266476" w14:textId="77777777" w:rsidR="004A262F" w:rsidRPr="00382B16" w:rsidRDefault="008241E2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A3</w:t>
            </w:r>
            <w:r w:rsidR="004A262F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26E8E3D4" w14:textId="77777777" w:rsidR="004A262F" w:rsidRPr="00382B16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Załączniki wspólne</w:t>
            </w:r>
          </w:p>
        </w:tc>
      </w:tr>
      <w:tr w:rsidR="0095284D" w:rsidRPr="00382B16" w14:paraId="5E82168D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DC7C399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3A7B666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Dokumenty potwierdzające posiadanie tytułu prawnego do nieruchomości –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740D3D98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B00E88E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E65EA3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EF45587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5C1FD34E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FA7F863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9F0CDA6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79" w:type="dxa"/>
            <w:shd w:val="clear" w:color="auto" w:fill="FFFFFF" w:themeFill="background1"/>
          </w:tcPr>
          <w:p w14:paraId="160E316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98AC717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048271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D067769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46707133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BFA4136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AA48158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Pełnomocnictwo, jeżeli zostało udzielone –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7402E6CE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2E5D64DF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F3988D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BD6470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498005EC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2B38333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1BBD14EB" w14:textId="77777777" w:rsidR="0095284D" w:rsidRPr="00382B16" w:rsidRDefault="0095284D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Dokumenty potwierdzające, że Grantobiorca, realizujący zadanie w ramach projektu grantowego:</w:t>
            </w:r>
          </w:p>
          <w:p w14:paraId="3FD84999" w14:textId="77777777" w:rsidR="0095284D" w:rsidRPr="00382B16" w:rsidRDefault="0095284D" w:rsidP="00DF1181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posiada doświadczenie w realizacji projektów o charakterze podobnym do zadania, które zamierza realizować, lub</w:t>
            </w:r>
          </w:p>
          <w:p w14:paraId="678C3E55" w14:textId="77777777" w:rsidR="0095284D" w:rsidRPr="00382B16" w:rsidRDefault="0095284D" w:rsidP="00DF1181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posiada zasoby odpowiednie do przedmiotu zadania, które zamierza realizować, lub</w:t>
            </w:r>
          </w:p>
          <w:p w14:paraId="0A403539" w14:textId="77777777" w:rsidR="0095284D" w:rsidRPr="00382B16" w:rsidRDefault="0095284D" w:rsidP="00DF1181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posiada, jeżeli jest osobą fizyczną, kwalifikacje odpowiednie do przedmiotu zadania, lub</w:t>
            </w:r>
          </w:p>
          <w:p w14:paraId="5C46863A" w14:textId="77777777" w:rsidR="0095284D" w:rsidRPr="00382B16" w:rsidRDefault="0095284D" w:rsidP="00DF1181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wykonuje działalność odpowiednią do przedmiotu zadania, które zamierza realizować</w:t>
            </w:r>
          </w:p>
        </w:tc>
        <w:tc>
          <w:tcPr>
            <w:tcW w:w="579" w:type="dxa"/>
            <w:shd w:val="clear" w:color="auto" w:fill="FFFFFF" w:themeFill="background1"/>
          </w:tcPr>
          <w:p w14:paraId="18983398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21FFFD80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ACE293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F18123A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101E235E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F701A2E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1AA942AF" w14:textId="77777777" w:rsidR="0095284D" w:rsidRPr="00382B16" w:rsidRDefault="0095284D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Ostateczna decyzja środowiskowa jeżeli jej wydanie jest wymagane odrębnymi przepisami –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6A700398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6646DE1F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C4276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CA9FB65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84D" w:rsidRPr="00382B16" w14:paraId="475A892B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F3F802C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72250C92" w14:textId="77777777" w:rsidR="0095284D" w:rsidRPr="00382B16" w:rsidRDefault="0095284D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12602F28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EFDDD96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2A84FB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4719E45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63C0" w:rsidRPr="00382B16" w14:paraId="63A28359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C197899" w14:textId="1D19250E" w:rsidR="00FF63C0" w:rsidRPr="00382B16" w:rsidRDefault="00FF63C0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A4.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774D181A" w14:textId="29533408" w:rsidR="00FF63C0" w:rsidRPr="00382B16" w:rsidRDefault="00FF63C0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EEECE1" w:themeFill="background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dotyczące robót budowlanych</w:t>
            </w:r>
          </w:p>
        </w:tc>
      </w:tr>
      <w:tr w:rsidR="0095284D" w:rsidRPr="00382B16" w14:paraId="2690E40B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C95C85E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4934B296" w14:textId="77777777" w:rsidR="0095284D" w:rsidRPr="00382B16" w:rsidRDefault="0095284D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Kosztorys inwestorski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05B408D3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66C34271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D8E74D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E776CA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6C51B913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F894082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6F7C6BC7" w14:textId="77777777" w:rsidR="0095284D" w:rsidRPr="00382B16" w:rsidRDefault="0095284D" w:rsidP="00DB68BE">
            <w:pPr>
              <w:tabs>
                <w:tab w:val="right" w:pos="284"/>
                <w:tab w:val="left" w:pos="408"/>
              </w:tabs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Decyzja o pozwoleniu na budowę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133FA61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BD43A8B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D6AD14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62E7A92B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2D2615E4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63601AB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30EAC906" w14:textId="77777777" w:rsidR="0095284D" w:rsidRPr="00382B16" w:rsidRDefault="0095284D" w:rsidP="00DB68BE">
            <w:pPr>
              <w:tabs>
                <w:tab w:val="right" w:pos="284"/>
                <w:tab w:val="left" w:pos="408"/>
              </w:tabs>
              <w:ind w:left="33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Zgłoszenie zamiaru wykonania robót budowlanych właściwemu organowi, wraz z oświadczeniem, że w terminie 30 dni od dnia zgłoszenia zamiaru wykonania robót budowlanych, właściwy organ nie wniósł sprzeciwu - oryginał albo</w:t>
            </w:r>
            <w:r w:rsidRPr="00382B16">
              <w:rPr>
                <w:rFonts w:asciiTheme="minorHAnsi" w:hAnsiTheme="minorHAnsi" w:cstheme="minorHAnsi"/>
                <w:sz w:val="22"/>
                <w:szCs w:val="22"/>
              </w:rPr>
              <w:br/>
              <w:t>Zgłoszenie zamiaru wykonania robót budowlanych właściwemu organowi, wraz z potwierdzeniem właściwego organu, że nie wniósł sprzeciwu wobec zgłoszonego zamiaru wykonania robót budowlanych –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3A2EC518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2F4C025C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0358B2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0A24498B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37058ED5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9228EBE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DCACA5E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ind w:left="33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Mapy lub szkice sytuacyjne oraz rysunki charakterystyczne dotyczące umiejscowienia zadania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57C24C97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40131E4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E3ED64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6AAAD6F6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73E8E" w:rsidRPr="00382B16" w14:paraId="2B7C130F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B4557B2" w14:textId="77777777" w:rsidR="00173E8E" w:rsidRPr="00382B16" w:rsidRDefault="00173E8E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5E422B18" w14:textId="12334E96" w:rsidR="00173E8E" w:rsidRPr="00382B16" w:rsidRDefault="00173E8E" w:rsidP="00F446DD">
            <w:pPr>
              <w:tabs>
                <w:tab w:val="right" w:pos="284"/>
                <w:tab w:val="left" w:pos="408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Załączniki </w:t>
            </w:r>
            <w:r w:rsidR="00C75B7B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dotyczące racjonalności kosztów</w:t>
            </w:r>
          </w:p>
        </w:tc>
      </w:tr>
      <w:tr w:rsidR="0095284D" w:rsidRPr="00382B16" w14:paraId="2B49696A" w14:textId="77777777" w:rsidTr="00404F6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1F3EA09" w14:textId="77777777" w:rsidR="0095284D" w:rsidRPr="00382B16" w:rsidRDefault="0095284D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15662EF8" w14:textId="3E678E50" w:rsidR="0095284D" w:rsidRPr="00382B16" w:rsidRDefault="0095284D" w:rsidP="00F446DD">
            <w:pPr>
              <w:tabs>
                <w:tab w:val="right" w:pos="284"/>
                <w:tab w:val="left" w:pos="408"/>
              </w:tabs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Dokumenty uzasadniające przyjęty poziom cen dla danego zadania </w:t>
            </w:r>
            <w:r w:rsidR="00DB68BE"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0C248F74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71A000D2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C7486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5683F19" w14:textId="77777777" w:rsidR="0095284D" w:rsidRPr="00382B16" w:rsidRDefault="0095284D" w:rsidP="00404F60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36E2F" w:rsidRPr="00382B16" w14:paraId="1C4FA521" w14:textId="77777777" w:rsidTr="00F446DD">
        <w:trPr>
          <w:trHeight w:val="211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A5DDE5A" w14:textId="77777777" w:rsidR="00E36E2F" w:rsidRPr="00382B16" w:rsidRDefault="00E36E2F" w:rsidP="00D56FAF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9644" w:type="dxa"/>
            <w:gridSpan w:val="5"/>
            <w:shd w:val="clear" w:color="auto" w:fill="D9D9D9" w:themeFill="background1" w:themeFillShade="D9"/>
          </w:tcPr>
          <w:p w14:paraId="3E27EA2D" w14:textId="50C025AB" w:rsidR="00E36E2F" w:rsidRPr="00382B16" w:rsidRDefault="00D070D6" w:rsidP="00F446DD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Załączniki </w:t>
            </w:r>
            <w:r w:rsidR="00E36E2F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Inne</w:t>
            </w:r>
            <w:r w:rsidR="006D0C57"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5284D" w:rsidRPr="00382B16" w14:paraId="6352A937" w14:textId="77777777" w:rsidTr="003800E7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82A165C" w14:textId="7666896C" w:rsidR="0095284D" w:rsidRPr="00382B16" w:rsidRDefault="0095284D" w:rsidP="00404F60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D9D9D9" w:themeFill="background1" w:themeFillShade="D9"/>
          </w:tcPr>
          <w:p w14:paraId="61A8B185" w14:textId="67EBDB99" w:rsidR="0095284D" w:rsidRPr="00382B16" w:rsidRDefault="003F7816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Oświadczenia dotyczące przetwarzania danych osobowych (…)</w:t>
            </w:r>
          </w:p>
        </w:tc>
        <w:tc>
          <w:tcPr>
            <w:tcW w:w="579" w:type="dxa"/>
            <w:shd w:val="clear" w:color="auto" w:fill="FFFFFF" w:themeFill="background1"/>
          </w:tcPr>
          <w:p w14:paraId="1FAF1CF3" w14:textId="7357045D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1BF663C1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5DB5E8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38B7194E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84D" w:rsidRPr="00382B16" w14:paraId="39CC6D61" w14:textId="77777777" w:rsidTr="003800E7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53281B0" w14:textId="3B3F3CE7" w:rsidR="0095284D" w:rsidRPr="00382B16" w:rsidRDefault="0095284D" w:rsidP="00404F60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D9D9D9" w:themeFill="background1" w:themeFillShade="D9"/>
          </w:tcPr>
          <w:p w14:paraId="2DA62D8E" w14:textId="05B96724" w:rsidR="0095284D" w:rsidRPr="00382B16" w:rsidRDefault="00DD511E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04F60" w:rsidRPr="00382B16">
              <w:rPr>
                <w:rFonts w:asciiTheme="minorHAnsi" w:hAnsiTheme="minorHAnsi" w:cstheme="minorHAnsi"/>
                <w:sz w:val="22"/>
                <w:szCs w:val="22"/>
              </w:rPr>
              <w:t>ydruk KRS</w:t>
            </w: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/dokument potwierdzający wpis </w:t>
            </w:r>
            <w:r w:rsidR="00404F60" w:rsidRPr="00382B16">
              <w:rPr>
                <w:rFonts w:asciiTheme="minorHAnsi" w:hAnsiTheme="minorHAnsi" w:cstheme="minorHAnsi"/>
                <w:sz w:val="22"/>
                <w:szCs w:val="22"/>
              </w:rPr>
              <w:t>do ewidencji</w:t>
            </w:r>
            <w:r w:rsidR="00867FBD" w:rsidRPr="00382B16">
              <w:rPr>
                <w:rFonts w:asciiTheme="minorHAnsi" w:hAnsiTheme="minorHAnsi" w:cstheme="minorHAnsi"/>
                <w:sz w:val="22"/>
                <w:szCs w:val="22"/>
              </w:rPr>
              <w:t>/dokument potwierdzając</w:t>
            </w:r>
            <w:r w:rsidR="00673EB5" w:rsidRPr="00382B1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67FBD"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 uprawnionych do reprezentowania Grantobiorcy</w:t>
            </w: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68BE"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 - oryginał lub kopia</w:t>
            </w:r>
          </w:p>
        </w:tc>
        <w:tc>
          <w:tcPr>
            <w:tcW w:w="579" w:type="dxa"/>
            <w:shd w:val="clear" w:color="auto" w:fill="FFFFFF" w:themeFill="background1"/>
          </w:tcPr>
          <w:p w14:paraId="5B2E7AB9" w14:textId="6C4F578C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2126F8C1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21CD04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6DFA639D" w14:textId="77777777" w:rsidR="0095284D" w:rsidRPr="00382B16" w:rsidRDefault="0095284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4CF38B92" w14:textId="77777777" w:rsidTr="003800E7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F3BD6AC" w14:textId="45971124" w:rsidR="00867FBD" w:rsidRPr="00382B16" w:rsidRDefault="00867FBD" w:rsidP="00867FBD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D9D9D9" w:themeFill="background1" w:themeFillShade="D9"/>
          </w:tcPr>
          <w:p w14:paraId="35A77DCB" w14:textId="4D37DD2D" w:rsidR="00867FBD" w:rsidRPr="00382B16" w:rsidRDefault="00867FBD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Dokument potwierdzający numer rachunku bakowego Grantobiorcy</w:t>
            </w:r>
          </w:p>
        </w:tc>
        <w:tc>
          <w:tcPr>
            <w:tcW w:w="579" w:type="dxa"/>
            <w:shd w:val="clear" w:color="auto" w:fill="FFFFFF" w:themeFill="background1"/>
          </w:tcPr>
          <w:p w14:paraId="7591B194" w14:textId="3D468FA6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71567CFD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05EA6D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63FF1C74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57C8C126" w14:textId="77777777" w:rsidTr="008C26C3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545B519" w14:textId="77777777" w:rsidR="00867FBD" w:rsidRPr="00382B16" w:rsidRDefault="00867FBD" w:rsidP="00867FBD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14:paraId="1E416A55" w14:textId="32C684DD" w:rsidR="00867FBD" w:rsidRPr="00382B16" w:rsidRDefault="00867FBD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4E990815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FD7F939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80F99D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DF4EA2F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2BD9365D" w14:textId="77777777" w:rsidTr="008C26C3">
        <w:trPr>
          <w:trHeight w:val="115"/>
          <w:jc w:val="center"/>
        </w:trPr>
        <w:tc>
          <w:tcPr>
            <w:tcW w:w="846" w:type="dxa"/>
            <w:shd w:val="clear" w:color="auto" w:fill="FFFFFF" w:themeFill="background1"/>
          </w:tcPr>
          <w:p w14:paraId="6832892C" w14:textId="77777777" w:rsidR="00867FBD" w:rsidRPr="00382B16" w:rsidRDefault="00867FBD" w:rsidP="00867FBD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14:paraId="75C55B03" w14:textId="5D75F088" w:rsidR="00867FBD" w:rsidRPr="00382B16" w:rsidRDefault="00867FBD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2F416FDC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7C6D28CE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C35788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B01B714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24C44CB6" w14:textId="77777777" w:rsidTr="003800E7">
        <w:trPr>
          <w:jc w:val="center"/>
        </w:trPr>
        <w:tc>
          <w:tcPr>
            <w:tcW w:w="846" w:type="dxa"/>
            <w:shd w:val="clear" w:color="auto" w:fill="auto"/>
          </w:tcPr>
          <w:p w14:paraId="7B3BBBB6" w14:textId="77777777" w:rsidR="00867FBD" w:rsidRPr="00382B16" w:rsidRDefault="00867FBD" w:rsidP="00867FBD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auto"/>
          </w:tcPr>
          <w:p w14:paraId="3D9D38B1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5394B6A4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B2F9157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E76F54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BA6B03F" w14:textId="77777777" w:rsidR="00867FBD" w:rsidRPr="00382B16" w:rsidRDefault="00867FBD" w:rsidP="00F446D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2F48943A" w14:textId="77777777" w:rsidTr="003800E7">
        <w:trPr>
          <w:jc w:val="center"/>
        </w:trPr>
        <w:tc>
          <w:tcPr>
            <w:tcW w:w="846" w:type="dxa"/>
            <w:shd w:val="clear" w:color="auto" w:fill="auto"/>
          </w:tcPr>
          <w:p w14:paraId="71E041F2" w14:textId="77777777" w:rsidR="00867FBD" w:rsidRPr="00382B16" w:rsidRDefault="00867FBD" w:rsidP="00867FBD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right" w:pos="164"/>
                <w:tab w:val="left" w:pos="1161"/>
              </w:tabs>
              <w:ind w:left="311" w:right="176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  <w:shd w:val="clear" w:color="auto" w:fill="auto"/>
          </w:tcPr>
          <w:p w14:paraId="434EE6A9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44F3C413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6B5EF35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A6AA15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40D7BBB3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23FFC566" w14:textId="77777777" w:rsidTr="00404F60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728CF914" w14:textId="184580B4" w:rsidR="00867FBD" w:rsidRPr="00382B16" w:rsidRDefault="00867FBD" w:rsidP="00867FBD">
            <w:pPr>
              <w:tabs>
                <w:tab w:val="left" w:pos="0"/>
                <w:tab w:val="right" w:pos="1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</w:tc>
        <w:tc>
          <w:tcPr>
            <w:tcW w:w="7081" w:type="dxa"/>
            <w:shd w:val="clear" w:color="auto" w:fill="FFFFFF" w:themeFill="background1"/>
          </w:tcPr>
          <w:p w14:paraId="253C621D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188CB11A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6872FF9F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C5540D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5A487EF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7FBD" w:rsidRPr="00382B16" w14:paraId="505FAFFA" w14:textId="77777777" w:rsidTr="0095284D">
        <w:trPr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</w:tcPr>
          <w:p w14:paraId="2644B146" w14:textId="77777777" w:rsidR="00867FBD" w:rsidRPr="00382B16" w:rsidRDefault="00867FBD" w:rsidP="00867FBD">
            <w:pPr>
              <w:tabs>
                <w:tab w:val="left" w:pos="0"/>
                <w:tab w:val="right" w:pos="164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56" w:type="dxa"/>
            <w:shd w:val="clear" w:color="auto" w:fill="FFFFFF" w:themeFill="background1"/>
          </w:tcPr>
          <w:p w14:paraId="37D06281" w14:textId="77777777" w:rsidR="00867FBD" w:rsidRPr="00382B16" w:rsidRDefault="00867FBD" w:rsidP="00867FBD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8D56434" w14:textId="77777777" w:rsidR="009E73BD" w:rsidRPr="00382B16" w:rsidRDefault="009E73BD" w:rsidP="00864ABF">
      <w:pPr>
        <w:ind w:right="-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8500"/>
        <w:gridCol w:w="1990"/>
      </w:tblGrid>
      <w:tr w:rsidR="00D96282" w:rsidRPr="00382B16" w14:paraId="695BAA5D" w14:textId="77777777" w:rsidTr="00D56FAF">
        <w:trPr>
          <w:trHeight w:val="386"/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610A75F2" w14:textId="13A461BB" w:rsidR="00E36E2F" w:rsidRPr="00382B16" w:rsidRDefault="00C06775" w:rsidP="00DF1181">
            <w:pPr>
              <w:pStyle w:val="Akapitzlist"/>
              <w:widowControl/>
              <w:numPr>
                <w:ilvl w:val="0"/>
                <w:numId w:val="10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454" w:hanging="45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382B16" w14:paraId="5502F775" w14:textId="77777777" w:rsidTr="00F9447B">
        <w:trPr>
          <w:jc w:val="center"/>
        </w:trPr>
        <w:tc>
          <w:tcPr>
            <w:tcW w:w="8500" w:type="dxa"/>
            <w:shd w:val="clear" w:color="auto" w:fill="D9D9D9" w:themeFill="background1" w:themeFillShade="D9"/>
          </w:tcPr>
          <w:p w14:paraId="7CA3AFBC" w14:textId="4CC0D14B" w:rsidR="00C06775" w:rsidRPr="00382B16" w:rsidRDefault="00D96282" w:rsidP="00FF63C0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454"/>
              </w:tabs>
              <w:autoSpaceDE/>
              <w:autoSpaceDN/>
              <w:adjustRightInd/>
              <w:ind w:left="454" w:hanging="42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Wnioskuję o</w:t>
            </w:r>
            <w:r w:rsidR="00C0677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A1C67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powierzenie grantu </w:t>
            </w:r>
            <w:r w:rsidR="00C06775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wysokości</w:t>
            </w:r>
            <w:r w:rsidR="001E4C4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4C42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(kwota z pola numer VI.2.8.)</w:t>
            </w:r>
          </w:p>
          <w:p w14:paraId="2E99CC77" w14:textId="77777777" w:rsidR="00E36E2F" w:rsidRPr="00382B16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5D45ACCC" w14:textId="77777777" w:rsidR="00C06775" w:rsidRPr="00382B16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96282" w:rsidRPr="00382B16" w14:paraId="4EF49677" w14:textId="77777777" w:rsidTr="00F9447B">
        <w:trPr>
          <w:jc w:val="center"/>
        </w:trPr>
        <w:tc>
          <w:tcPr>
            <w:tcW w:w="8500" w:type="dxa"/>
            <w:shd w:val="clear" w:color="auto" w:fill="D9D9D9" w:themeFill="background1" w:themeFillShade="D9"/>
          </w:tcPr>
          <w:p w14:paraId="6DDC2C2D" w14:textId="4011A308" w:rsidR="00C06775" w:rsidRPr="00382B16" w:rsidRDefault="00C06775" w:rsidP="00FF63C0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454"/>
                <w:tab w:val="left" w:pos="738"/>
              </w:tabs>
              <w:autoSpaceDE/>
              <w:autoSpaceDN/>
              <w:adjustRightInd/>
              <w:ind w:left="454" w:hanging="42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Wnioskuję o wypłatę </w:t>
            </w:r>
            <w:r w:rsidR="00131B19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wyprzedzającego</w:t>
            </w:r>
            <w:r w:rsidR="001E7130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finansowania</w:t>
            </w:r>
            <w:r w:rsidR="00101C6C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wysokości</w:t>
            </w:r>
            <w:r w:rsidR="001E4C42"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4C42" w:rsidRPr="00382B1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(kwota z pola numer VI.4.2.)</w:t>
            </w:r>
          </w:p>
          <w:p w14:paraId="3297B109" w14:textId="77777777" w:rsidR="00E36E2F" w:rsidRPr="00382B16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006F7553" w14:textId="77777777" w:rsidR="00C06775" w:rsidRPr="00382B16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66D0551" w14:textId="77777777" w:rsidR="00F9447B" w:rsidRPr="00382B16" w:rsidRDefault="00F9447B">
      <w:pPr>
        <w:rPr>
          <w:rFonts w:asciiTheme="minorHAnsi" w:hAnsiTheme="minorHAnsi" w:cstheme="minorHAnsi"/>
        </w:rPr>
      </w:pPr>
      <w:r w:rsidRPr="00382B16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D96282" w:rsidRPr="00382B16" w14:paraId="651A9258" w14:textId="77777777" w:rsidTr="00285329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00978A6B" w14:textId="0F3CB15D" w:rsidR="00E36E2F" w:rsidRPr="00382B16" w:rsidRDefault="00C06775" w:rsidP="00864ABF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454"/>
              </w:tabs>
              <w:autoSpaceDE/>
              <w:autoSpaceDN/>
              <w:adjustRightInd/>
              <w:ind w:left="454" w:hanging="42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Oświadczam, że:</w:t>
            </w:r>
          </w:p>
          <w:p w14:paraId="50A5D0A2" w14:textId="0318666A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Znane mi są zasady przyznawania i wypłaty pomocy w ramach grantu oraz zasady udzielania </w:t>
            </w:r>
            <w:r w:rsidR="00B82548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wyprzedzającego</w:t>
            </w:r>
            <w:r w:rsidR="009A1C67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finansowania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82548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realizację 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grantu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zm.), obowiązującej w LGD Strategii Rozwoju Lokalnego Kierowanego przez Społeczność oraz </w:t>
            </w:r>
            <w:r w:rsidR="009A1C67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Procedu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rze oceny i wyboru</w:t>
            </w:r>
            <w:r w:rsidR="009A1C67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rozliczania,</w:t>
            </w:r>
            <w:r w:rsidR="00175951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monitoringu i kontroli grantobiorców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441C5AD" w14:textId="77777777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późn</w:t>
            </w:r>
            <w:proofErr w:type="spellEnd"/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. zm.);</w:t>
            </w:r>
          </w:p>
          <w:p w14:paraId="6A492F39" w14:textId="2B88ED41" w:rsidR="008911C3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Dz.U.2004.173.1807 z </w:t>
            </w:r>
            <w:proofErr w:type="spellStart"/>
            <w:r w:rsidR="008911C3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8911C3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</w:t>
            </w:r>
            <w:r w:rsidR="00EC0AC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4A59273" w14:textId="1D43872D" w:rsidR="00C06775" w:rsidRPr="00382B16" w:rsidRDefault="00AA1964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Koszty</w:t>
            </w:r>
            <w:r w:rsidR="005F0933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zadania </w:t>
            </w:r>
            <w:r w:rsidR="00C06775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 są współfinansowane z innych źródeł publicznych, a w przypadku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zadań </w:t>
            </w:r>
            <w:r w:rsidR="00C06775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zadania </w:t>
            </w:r>
            <w:r w:rsidR="00C06775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są współfinansowane z funduszy strukturalnych, Funduszu Spójności lub jakiegokolwiek innego unijnego instrumentu finansowego,</w:t>
            </w:r>
          </w:p>
          <w:p w14:paraId="2EEFF91B" w14:textId="1A915EB3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Realizacja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zadania 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jest możliwa bez udziału środków publicznych</w:t>
            </w:r>
            <w:r w:rsidR="00EC0AC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734448B" w14:textId="207F1522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Nie podlegam </w:t>
            </w:r>
            <w:r w:rsidR="00076CE4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076CE4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zm.), na podstawie prawomocnego orzeczenia sądu</w:t>
            </w:r>
            <w:r w:rsidR="00EC0AC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B366A21" w14:textId="77777777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podlegam wykluczeniu z możliwości uzyskania wsparcia na podstawie art. 35 ust. 5 – 6 rozporządzenia delegowanego Komisji (UE) nr 6</w:t>
            </w:r>
            <w:r w:rsidR="00076CE4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Dz.Urz.UE</w:t>
            </w:r>
            <w:proofErr w:type="spellEnd"/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 181/48);</w:t>
            </w:r>
          </w:p>
          <w:p w14:paraId="31924177" w14:textId="06B57B6A" w:rsidR="00C06775" w:rsidRPr="00382B16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Wyrażam zgodę na kontaktowanie się ze mną w sprawach związanych z obsługą niniejszego wniosku drogą poczty elektronicznej na podany przeze mnie w treści niniejszego wniosku adres e-mail</w:t>
            </w:r>
            <w:r w:rsidR="001E4C42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;</w:t>
            </w:r>
          </w:p>
          <w:p w14:paraId="52E64507" w14:textId="77777777" w:rsidR="00C06775" w:rsidRPr="00382B16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Wyrażam zgodę na przetwarzanie</w:t>
            </w:r>
            <w:r w:rsidR="00C06775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późn</w:t>
            </w:r>
            <w:proofErr w:type="spellEnd"/>
            <w:r w:rsidR="00C06775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. zm.) i przyjmuję do wiadomości, że:</w:t>
            </w:r>
          </w:p>
          <w:p w14:paraId="66F2EC5E" w14:textId="77777777" w:rsidR="00C06775" w:rsidRPr="00382B16" w:rsidRDefault="00C06775" w:rsidP="00BC2C63">
            <w:pPr>
              <w:pStyle w:val="Akapitzlist"/>
              <w:ind w:left="677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Administratorem zebranych danych osobowy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ch jest</w:t>
            </w:r>
            <w:r w:rsidR="007E4A76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="00421EC8" w:rsidRPr="00382B1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Stowarzyszenie Lokalna Grupa Działania </w:t>
            </w:r>
            <w:r w:rsidR="00AF4378" w:rsidRPr="00382B1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Turystyczna Podkowa z siedzibą w Sieprawiu</w:t>
            </w:r>
          </w:p>
          <w:p w14:paraId="1062AF4A" w14:textId="4064D27C" w:rsidR="00C06775" w:rsidRPr="00382B16" w:rsidRDefault="00C06775" w:rsidP="00BC2C63">
            <w:pPr>
              <w:pStyle w:val="Akapitzlist"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- Zebrane dane osobowe będą przetwarzane przez LGD </w:t>
            </w: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14:paraId="34EB54E5" w14:textId="5A1DB2E5" w:rsidR="00C06775" w:rsidRPr="00382B16" w:rsidRDefault="00C06775" w:rsidP="00BC2C63">
            <w:pPr>
              <w:pStyle w:val="Akapitzlist"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14:paraId="432492B5" w14:textId="77777777" w:rsidR="00C06775" w:rsidRPr="00382B16" w:rsidRDefault="00C06775" w:rsidP="00BC2C63">
            <w:pPr>
              <w:pStyle w:val="Akapitzlist"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14:paraId="6D1D0876" w14:textId="77777777" w:rsidR="007A36BB" w:rsidRPr="00382B16" w:rsidRDefault="00C06775" w:rsidP="007A36BB">
            <w:pPr>
              <w:pStyle w:val="Akapitzlist"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mam prawo dostępu do swoich danych osobowych i ich poprawiania.</w:t>
            </w:r>
          </w:p>
          <w:p w14:paraId="0F384A9F" w14:textId="3B0245D5" w:rsidR="00E36E2F" w:rsidRPr="00382B16" w:rsidRDefault="00BB01E9" w:rsidP="0028532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sz w:val="22"/>
                <w:szCs w:val="22"/>
              </w:rPr>
              <w:t xml:space="preserve">Zgodnie z art. 233 § 1 Kodeksu Karnego (Dz. U. z 1997 r. Nr 88, poz. 553, z </w:t>
            </w:r>
            <w:proofErr w:type="spellStart"/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382B16">
              <w:rPr>
                <w:rFonts w:asciiTheme="minorHAnsi" w:hAnsiTheme="minorHAnsi" w:cstheme="minorHAnsi"/>
                <w:sz w:val="22"/>
                <w:szCs w:val="22"/>
              </w:rPr>
              <w:t>. zm.) oświadczam, że jestem świadomy/a odpowiedzialności karnej za złożenie fałszywego oświadczenia.</w:t>
            </w:r>
          </w:p>
          <w:p w14:paraId="613DDE9C" w14:textId="77777777" w:rsidR="00285329" w:rsidRPr="00382B16" w:rsidRDefault="00285329" w:rsidP="00285329">
            <w:pPr>
              <w:ind w:left="317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D96282" w:rsidRPr="00382B16" w14:paraId="1E6F35D9" w14:textId="77777777" w:rsidTr="00F61E55">
              <w:tc>
                <w:tcPr>
                  <w:tcW w:w="10774" w:type="dxa"/>
                  <w:shd w:val="clear" w:color="auto" w:fill="EEECE1" w:themeFill="background2"/>
                </w:tcPr>
                <w:p w14:paraId="7D937EAA" w14:textId="77777777" w:rsidR="00C06775" w:rsidRPr="00382B16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Theme="minorHAnsi" w:hAnsiTheme="minorHAnsi" w:cstheme="minorHAnsi"/>
                      <w:b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b/>
                      <w:color w:val="000000" w:themeColor="text1"/>
                      <w:spacing w:val="3"/>
                      <w:sz w:val="22"/>
                      <w:szCs w:val="22"/>
                    </w:rPr>
                    <w:tab/>
                  </w:r>
                  <w:r w:rsidRPr="00382B16">
                    <w:rPr>
                      <w:rFonts w:asciiTheme="minorHAnsi" w:hAnsiTheme="minorHAnsi" w:cstheme="minorHAnsi"/>
                      <w:b/>
                      <w:color w:val="000000" w:themeColor="text1"/>
                      <w:spacing w:val="3"/>
                      <w:sz w:val="22"/>
                      <w:szCs w:val="22"/>
                    </w:rPr>
                    <w:tab/>
                    <w:t>Oświadczenie o kwalifikowalności VAT</w:t>
                  </w:r>
                  <w:r w:rsidRPr="00382B16">
                    <w:rPr>
                      <w:rFonts w:asciiTheme="minorHAnsi" w:hAnsiTheme="minorHAnsi" w:cstheme="minorHAnsi"/>
                      <w:b/>
                      <w:color w:val="000000" w:themeColor="text1"/>
                      <w:spacing w:val="3"/>
                      <w:sz w:val="22"/>
                      <w:szCs w:val="22"/>
                    </w:rPr>
                    <w:tab/>
                  </w:r>
                </w:p>
              </w:tc>
            </w:tr>
            <w:tr w:rsidR="00D96282" w:rsidRPr="00382B16" w14:paraId="2095790E" w14:textId="77777777" w:rsidTr="00F61E55">
              <w:tc>
                <w:tcPr>
                  <w:tcW w:w="10774" w:type="dxa"/>
                </w:tcPr>
                <w:p w14:paraId="2B718380" w14:textId="77777777" w:rsidR="00C06775" w:rsidRPr="00382B16" w:rsidRDefault="00C06775" w:rsidP="00BC2C63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pacing w:val="3"/>
                      <w:sz w:val="22"/>
                      <w:szCs w:val="22"/>
                    </w:rPr>
                    <w:t>Ja (my), niżej podpisany (-i) ………………………..……………………………………….</w:t>
                  </w:r>
                </w:p>
                <w:p w14:paraId="3CCE8BC9" w14:textId="7B4C41E8" w:rsidR="00C06775" w:rsidRPr="00382B16" w:rsidRDefault="00C06775" w:rsidP="00BC2C63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pacing w:val="3"/>
                      <w:sz w:val="22"/>
                      <w:szCs w:val="22"/>
                    </w:rPr>
                    <w:t>reprezentujący ……………………………………………………………………………………</w:t>
                  </w:r>
                </w:p>
                <w:p w14:paraId="55F965B8" w14:textId="77777777" w:rsidR="00285329" w:rsidRPr="00382B16" w:rsidRDefault="00C06775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pacing w:val="3"/>
                      <w:sz w:val="22"/>
                      <w:szCs w:val="22"/>
                    </w:rPr>
                    <w:t xml:space="preserve">oświadczam (-y), że </w:t>
                  </w: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podmiot, który reprezentuję (-my) nie jest podatnikiem podatku VAT oraz nie figuruję (-e) w ewidencji podatników podatku VAT i realizując powyższ</w:t>
                  </w:r>
                  <w:r w:rsidR="00036F2B"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</w:t>
                  </w: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036F2B"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zadanie </w:t>
                  </w: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nie może odzyskać uiszczonego podatku VAT z powodu: </w:t>
                  </w:r>
                </w:p>
                <w:p w14:paraId="754AE837" w14:textId="77777777" w:rsidR="00285329" w:rsidRPr="00382B16" w:rsidRDefault="00285329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5AD56008" w14:textId="5BC024A6" w:rsidR="00C06775" w:rsidRPr="00382B16" w:rsidRDefault="00C06775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………………………………………………………………………………………………………………………………………………………..</w:t>
                  </w:r>
                </w:p>
                <w:p w14:paraId="46D1EDB8" w14:textId="77777777" w:rsidR="00C06775" w:rsidRPr="00382B16" w:rsidRDefault="00C06775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7E998B60" w14:textId="77777777" w:rsidR="00143013" w:rsidRPr="00382B16" w:rsidRDefault="00143013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384D26A" w14:textId="77777777" w:rsidR="00143013" w:rsidRPr="00382B16" w:rsidRDefault="00143013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7989261D" w14:textId="77777777" w:rsidR="00C06775" w:rsidRPr="00382B16" w:rsidRDefault="00C06775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1D881F2C" w14:textId="42593D12" w:rsidR="00C06775" w:rsidRPr="00382B16" w:rsidRDefault="00C06775" w:rsidP="00285329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…………………</w:t>
                  </w:r>
                  <w:r w:rsidR="00285329"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…………………………………………..</w:t>
                  </w:r>
                  <w:r w:rsidRPr="00382B1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…………………..………………………………………………………………………….</w:t>
                  </w:r>
                </w:p>
                <w:p w14:paraId="0A209F8C" w14:textId="6A53098D" w:rsidR="00C06775" w:rsidRPr="00382B16" w:rsidRDefault="00E36E2F" w:rsidP="00285329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</w:pPr>
                  <w:r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>P</w:t>
                  </w:r>
                  <w:r w:rsidR="00D96282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>odpis</w:t>
                  </w:r>
                  <w:r w:rsidR="009D2CA3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 xml:space="preserve"> </w:t>
                  </w:r>
                  <w:r w:rsidR="001E7130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 xml:space="preserve">osób </w:t>
                  </w:r>
                  <w:r w:rsidR="00C06775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>upoważnionych do reprezentacji</w:t>
                  </w:r>
                  <w:r w:rsidR="00FA73D8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 xml:space="preserve"> Grantobiorcy</w:t>
                  </w:r>
                  <w:r w:rsidR="00C06775" w:rsidRPr="00382B16">
                    <w:rPr>
                      <w:rFonts w:asciiTheme="minorHAnsi" w:hAnsiTheme="minorHAnsi" w:cstheme="minorHAnsi"/>
                      <w:i/>
                      <w:color w:val="000000" w:themeColor="text1"/>
                      <w:spacing w:val="3"/>
                      <w:sz w:val="22"/>
                      <w:szCs w:val="22"/>
                    </w:rPr>
                    <w:t>/pełnomocnika</w:t>
                  </w:r>
                </w:p>
              </w:tc>
            </w:tr>
          </w:tbl>
          <w:p w14:paraId="2151D498" w14:textId="77777777" w:rsidR="00C06775" w:rsidRPr="00382B16" w:rsidRDefault="00C06775" w:rsidP="00BC2C63">
            <w:pPr>
              <w:ind w:left="426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5B55A222" w14:textId="77777777" w:rsidR="00C06775" w:rsidRPr="00382B16" w:rsidRDefault="00C06775" w:rsidP="00FF63C0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4" w:hanging="425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Zobowiązuję się do:</w:t>
            </w:r>
          </w:p>
          <w:p w14:paraId="7F39E729" w14:textId="0790B1A7" w:rsidR="00C06775" w:rsidRPr="00382B16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Poddania się monitoringowi i kontroli przeprowadzanej przez LGD lub inne uprawnione podmioty wszystkich elementów związanych z realizowan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ym</w:t>
            </w: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zadanie</w:t>
            </w:r>
            <w:r w:rsidR="0007191D"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m</w:t>
            </w: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przez okres 5 lat od dnia dokonania płatności końcowej na rzecz LGD w ramach projektu grantowego;</w:t>
            </w:r>
          </w:p>
          <w:p w14:paraId="6B6616EA" w14:textId="77777777" w:rsidR="00C06775" w:rsidRPr="00382B16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Prowadzenia 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odrębnego systemu rachunkowości umożliwiającego identyfikację wszystkich zdarzeń związanych z realizacją </w:t>
            </w:r>
            <w:r w:rsidR="00036F2B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zadania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albo wykorzystywania do ich identyfikacji odpowiedniego kodu rachunkowego;</w:t>
            </w:r>
          </w:p>
          <w:p w14:paraId="4689F523" w14:textId="77777777" w:rsidR="00C06775" w:rsidRPr="00382B16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Stosowania obowiązującej Księgi Wizualizacji znaku PROW 2014-2020.</w:t>
            </w:r>
          </w:p>
          <w:p w14:paraId="358E095F" w14:textId="77777777" w:rsidR="00AB65E8" w:rsidRPr="00382B16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250A4A32" w14:textId="77777777" w:rsidR="00143013" w:rsidRPr="00382B16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36A995ED" w14:textId="77777777" w:rsidR="00143013" w:rsidRPr="00382B16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22E971AD" w14:textId="77777777" w:rsidR="00CF06E8" w:rsidRPr="00382B16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70BAC5BF" w14:textId="7D289C7D" w:rsidR="001E7130" w:rsidRPr="00382B16" w:rsidRDefault="001E7130" w:rsidP="00285329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……………………………………..…………………</w:t>
            </w:r>
            <w:r w:rsidR="00285329"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</w:t>
            </w:r>
            <w:r w:rsidRPr="00382B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……………………………………………………….</w:t>
            </w:r>
          </w:p>
          <w:p w14:paraId="484130AA" w14:textId="3F71C7AC" w:rsidR="00143013" w:rsidRPr="00382B16" w:rsidRDefault="001E7130" w:rsidP="00285329">
            <w:pPr>
              <w:pStyle w:val="Akapitzlist"/>
              <w:widowControl/>
              <w:autoSpaceDE/>
              <w:autoSpaceDN/>
              <w:adjustRightInd/>
              <w:ind w:left="677"/>
              <w:jc w:val="center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382B16">
              <w:rPr>
                <w:rFonts w:asciiTheme="minorHAnsi" w:hAnsiTheme="minorHAnsi" w:cstheme="minorHAnsi"/>
                <w:i/>
                <w:color w:val="000000" w:themeColor="text1"/>
                <w:spacing w:val="3"/>
                <w:sz w:val="22"/>
                <w:szCs w:val="22"/>
              </w:rPr>
              <w:t>Podpis osób upoważnionych do jego reprezentacji</w:t>
            </w:r>
            <w:r w:rsidR="001E4C42" w:rsidRPr="00382B16">
              <w:rPr>
                <w:rFonts w:asciiTheme="minorHAnsi" w:hAnsiTheme="minorHAnsi" w:cstheme="minorHAnsi"/>
                <w:i/>
                <w:color w:val="000000" w:themeColor="text1"/>
                <w:spacing w:val="3"/>
                <w:sz w:val="22"/>
                <w:szCs w:val="22"/>
              </w:rPr>
              <w:t xml:space="preserve"> Grantobiorcy</w:t>
            </w:r>
            <w:r w:rsidRPr="00382B16">
              <w:rPr>
                <w:rFonts w:asciiTheme="minorHAnsi" w:hAnsiTheme="minorHAnsi" w:cstheme="minorHAnsi"/>
                <w:i/>
                <w:color w:val="000000" w:themeColor="text1"/>
                <w:spacing w:val="3"/>
                <w:sz w:val="22"/>
                <w:szCs w:val="22"/>
              </w:rPr>
              <w:t>/pełnomocnika</w:t>
            </w:r>
          </w:p>
          <w:p w14:paraId="07F4C267" w14:textId="77777777" w:rsidR="001E7130" w:rsidRPr="00382B16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  <w:p w14:paraId="512A76C0" w14:textId="77777777" w:rsidR="00C06775" w:rsidRPr="00382B16" w:rsidRDefault="00C06775" w:rsidP="001E4C42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76D17B4" w14:textId="77777777" w:rsidR="00C06775" w:rsidRPr="00382B16" w:rsidRDefault="00C06775" w:rsidP="00864A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06775" w:rsidRPr="00382B16" w:rsidSect="004142DA">
      <w:headerReference w:type="default" r:id="rId11"/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292D" w14:textId="77777777" w:rsidR="004D293A" w:rsidRDefault="004D293A" w:rsidP="00600F40">
      <w:r>
        <w:separator/>
      </w:r>
    </w:p>
  </w:endnote>
  <w:endnote w:type="continuationSeparator" w:id="0">
    <w:p w14:paraId="6DC2850D" w14:textId="77777777" w:rsidR="004D293A" w:rsidRDefault="004D293A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EndPr/>
    <w:sdtContent>
      <w:p w14:paraId="4256A2D5" w14:textId="579B0B4E" w:rsidR="004D293A" w:rsidRDefault="004D293A" w:rsidP="00864A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F828" w14:textId="77777777" w:rsidR="004D293A" w:rsidRDefault="004D293A" w:rsidP="00600F40">
      <w:r>
        <w:separator/>
      </w:r>
    </w:p>
  </w:footnote>
  <w:footnote w:type="continuationSeparator" w:id="0">
    <w:p w14:paraId="43C46477" w14:textId="77777777" w:rsidR="004D293A" w:rsidRDefault="004D293A" w:rsidP="0060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7214" w14:textId="1CB802E9" w:rsidR="004D293A" w:rsidRDefault="004D293A" w:rsidP="00F1797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7DD2B" wp14:editId="12597F06">
              <wp:simplePos x="0" y="0"/>
              <wp:positionH relativeFrom="column">
                <wp:posOffset>0</wp:posOffset>
              </wp:positionH>
              <wp:positionV relativeFrom="paragraph">
                <wp:posOffset>176972</wp:posOffset>
              </wp:positionV>
              <wp:extent cx="6201410" cy="1828800"/>
              <wp:effectExtent l="0" t="0" r="27940" b="19050"/>
              <wp:wrapSquare wrapText="bothSides"/>
              <wp:docPr id="58" name="Pole tekstow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141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98623E9" w14:textId="77777777" w:rsidR="004D293A" w:rsidRPr="00E77BCA" w:rsidRDefault="004D293A" w:rsidP="004C4047">
                          <w:pPr>
                            <w:ind w:left="425" w:hanging="425"/>
                            <w:jc w:val="both"/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7F3DF19B" wp14:editId="066AC63E">
                                <wp:extent cx="1025525" cy="675640"/>
                                <wp:effectExtent l="0" t="0" r="317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4943E09C" wp14:editId="4C0CA154">
                                <wp:extent cx="1478915" cy="835025"/>
                                <wp:effectExtent l="0" t="0" r="6985" b="317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8915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1B95F97F" wp14:editId="639138C7">
                                <wp:extent cx="731520" cy="715645"/>
                                <wp:effectExtent l="0" t="0" r="0" b="8255"/>
                                <wp:docPr id="3" name="Obraz 3" descr="logo LEADER EURO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logo LEADER EURO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  </w:t>
                          </w: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553C1A9C" wp14:editId="7DD5B739">
                                <wp:extent cx="1097280" cy="715645"/>
                                <wp:effectExtent l="0" t="0" r="7620" b="825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1C4CBA" w14:textId="77777777" w:rsidR="004D293A" w:rsidRPr="00E77BCA" w:rsidRDefault="004D293A" w:rsidP="004C4047">
                          <w:pPr>
                            <w:ind w:left="-142" w:hanging="425"/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AB8666B" w14:textId="77777777" w:rsidR="004D293A" w:rsidRPr="00E77BCA" w:rsidRDefault="004D293A" w:rsidP="004C4047">
                          <w:pPr>
                            <w:jc w:val="both"/>
                            <w:rPr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>Europejski Fundusz Rolny na rzecz Rozwoju Obszarów Wiejskich: Europa inwestująca w obszary wiejskie.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07DD2B"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left:0;text-align:left;margin-left:0;margin-top:13.95pt;width:488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" filled="f" strokecolor="white [3212]" strokeweight=".5pt">
              <v:textbox style="mso-fit-shape-to-text:t">
                <w:txbxContent>
                  <w:p w14:paraId="098623E9" w14:textId="77777777" w:rsidR="004D293A" w:rsidRPr="00E77BCA" w:rsidRDefault="004D293A" w:rsidP="004C4047">
                    <w:pPr>
                      <w:ind w:left="425" w:hanging="425"/>
                      <w:jc w:val="both"/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7F3DF19B" wp14:editId="066AC63E">
                          <wp:extent cx="1025525" cy="675640"/>
                          <wp:effectExtent l="0" t="0" r="317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4943E09C" wp14:editId="4C0CA154">
                          <wp:extent cx="1478915" cy="835025"/>
                          <wp:effectExtent l="0" t="0" r="6985" b="317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8915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1B95F97F" wp14:editId="639138C7">
                          <wp:extent cx="731520" cy="715645"/>
                          <wp:effectExtent l="0" t="0" r="0" b="8255"/>
                          <wp:docPr id="3" name="Obraz 3" descr="logo LEADER EURO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logo LEADER EURO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  </w:t>
                    </w: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553C1A9C" wp14:editId="7DD5B739">
                          <wp:extent cx="1097280" cy="715645"/>
                          <wp:effectExtent l="0" t="0" r="7620" b="825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1C4CBA" w14:textId="77777777" w:rsidR="004D293A" w:rsidRPr="00E77BCA" w:rsidRDefault="004D293A" w:rsidP="004C4047">
                    <w:pPr>
                      <w:ind w:left="-142" w:hanging="425"/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</w:p>
                  <w:p w14:paraId="2AB8666B" w14:textId="77777777" w:rsidR="004D293A" w:rsidRPr="00E77BCA" w:rsidRDefault="004D293A" w:rsidP="004C4047">
                    <w:pPr>
                      <w:jc w:val="both"/>
                      <w:rPr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>Europejski Fundusz Rolny na rzecz Rozwoju Obszarów Wiejskich: Europa inwestująca w obszary wiejskie.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AD3">
      <w:t>W</w:t>
    </w:r>
    <w:r>
      <w:t>o</w:t>
    </w:r>
    <w:r w:rsidRPr="00AD1AD3">
      <w:t>PG-</w:t>
    </w:r>
    <w:r>
      <w:t>12</w:t>
    </w:r>
    <w:r w:rsidRPr="00AD1AD3">
      <w:t>.201</w:t>
    </w:r>
    <w:r>
      <w:t>9</w:t>
    </w:r>
  </w:p>
  <w:p w14:paraId="2B50115E" w14:textId="5400744E" w:rsidR="004D293A" w:rsidRPr="004C4047" w:rsidRDefault="004D293A" w:rsidP="004C4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4771" w14:textId="3AC0B50D" w:rsidR="004D293A" w:rsidRDefault="004D293A" w:rsidP="00E665DC">
    <w:pPr>
      <w:pStyle w:val="Nagwek"/>
      <w:jc w:val="right"/>
    </w:pPr>
    <w:r w:rsidRPr="00AD1AD3">
      <w:t>W</w:t>
    </w:r>
    <w:r>
      <w:t>o</w:t>
    </w:r>
    <w:r w:rsidRPr="00AD1AD3">
      <w:t>PG-</w:t>
    </w:r>
    <w:r>
      <w:t>12</w:t>
    </w:r>
    <w:r w:rsidRPr="00AD1AD3">
      <w:t>.201</w:t>
    </w:r>
    <w:r>
      <w:t>9</w:t>
    </w:r>
  </w:p>
  <w:p w14:paraId="5121739C" w14:textId="57BF6292" w:rsidR="004D293A" w:rsidRDefault="004D293A" w:rsidP="00864ABF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74A364" wp14:editId="4CEFBAC7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6201410" cy="1828800"/>
              <wp:effectExtent l="0" t="0" r="27940" b="19050"/>
              <wp:wrapSquare wrapText="bothSides"/>
              <wp:docPr id="143" name="Pole tekstow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141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94AC3F9" w14:textId="77777777" w:rsidR="004D293A" w:rsidRPr="00E77BCA" w:rsidRDefault="004D293A" w:rsidP="00773064">
                          <w:pPr>
                            <w:ind w:left="425" w:hanging="425"/>
                            <w:jc w:val="both"/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4259348B" wp14:editId="7341951B">
                                <wp:extent cx="1025525" cy="675640"/>
                                <wp:effectExtent l="0" t="0" r="317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36021A21" wp14:editId="09B13E6E">
                                <wp:extent cx="1478915" cy="835025"/>
                                <wp:effectExtent l="0" t="0" r="6985" b="317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8915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6FB4BEA6" wp14:editId="0402EB75">
                                <wp:extent cx="731520" cy="715645"/>
                                <wp:effectExtent l="0" t="0" r="0" b="8255"/>
                                <wp:docPr id="7" name="Obraz 7" descr="logo LEADER EURO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logo LEADER EURO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  </w:t>
                          </w: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7F0F926F" wp14:editId="1371AF9A">
                                <wp:extent cx="1097280" cy="715645"/>
                                <wp:effectExtent l="0" t="0" r="7620" b="8255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4CFC80" w14:textId="77777777" w:rsidR="004D293A" w:rsidRPr="00E77BCA" w:rsidRDefault="004D293A" w:rsidP="00773064">
                          <w:pPr>
                            <w:ind w:left="-142" w:hanging="425"/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87F9A8F" w14:textId="77777777" w:rsidR="004D293A" w:rsidRPr="00E77BCA" w:rsidRDefault="004D293A" w:rsidP="00773064">
                          <w:pPr>
                            <w:jc w:val="both"/>
                            <w:rPr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>Europejski Fundusz Rolny na rzecz Rozwoju Obszarów Wiejskich: Europa inwestująca w obszary wiejskie.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74A364" id="_x0000_t202" coordsize="21600,21600" o:spt="202" path="m,l,21600r21600,l21600,xe">
              <v:stroke joinstyle="miter"/>
              <v:path gradientshapeok="t" o:connecttype="rect"/>
            </v:shapetype>
            <v:shape id="Pole tekstowe 143" o:spid="_x0000_s1027" type="#_x0000_t202" style="position:absolute;margin-left:0;margin-top:11.2pt;width:488.3pt;height:2in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" filled="f" strokecolor="white [3212]" strokeweight=".5pt">
              <v:textbox style="mso-fit-shape-to-text:t">
                <w:txbxContent>
                  <w:p w14:paraId="494AC3F9" w14:textId="77777777" w:rsidR="004D293A" w:rsidRPr="00E77BCA" w:rsidRDefault="004D293A" w:rsidP="00773064">
                    <w:pPr>
                      <w:ind w:left="425" w:hanging="425"/>
                      <w:jc w:val="both"/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4259348B" wp14:editId="7341951B">
                          <wp:extent cx="1025525" cy="675640"/>
                          <wp:effectExtent l="0" t="0" r="317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36021A21" wp14:editId="09B13E6E">
                          <wp:extent cx="1478915" cy="835025"/>
                          <wp:effectExtent l="0" t="0" r="6985" b="317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8915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6FB4BEA6" wp14:editId="0402EB75">
                          <wp:extent cx="731520" cy="715645"/>
                          <wp:effectExtent l="0" t="0" r="0" b="8255"/>
                          <wp:docPr id="7" name="Obraz 7" descr="logo LEADER EURO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logo LEADER EURO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  </w:t>
                    </w: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7F0F926F" wp14:editId="1371AF9A">
                          <wp:extent cx="1097280" cy="715645"/>
                          <wp:effectExtent l="0" t="0" r="7620" b="8255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4CFC80" w14:textId="77777777" w:rsidR="004D293A" w:rsidRPr="00E77BCA" w:rsidRDefault="004D293A" w:rsidP="00773064">
                    <w:pPr>
                      <w:ind w:left="-142" w:hanging="425"/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</w:p>
                  <w:p w14:paraId="287F9A8F" w14:textId="77777777" w:rsidR="004D293A" w:rsidRPr="00E77BCA" w:rsidRDefault="004D293A" w:rsidP="00773064">
                    <w:pPr>
                      <w:jc w:val="both"/>
                      <w:rPr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>Europejski Fundusz Rolny na rzecz Rozwoju Obszarów Wiejskich: Europa inwestująca w obszary wiejskie.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E40944A" w14:textId="77777777" w:rsidR="004D293A" w:rsidRPr="00864ABF" w:rsidRDefault="004D293A" w:rsidP="00864ABF">
    <w:pPr>
      <w:pStyle w:val="Nagwek"/>
      <w:rPr>
        <w:color w:val="FF0000"/>
      </w:rPr>
    </w:pPr>
  </w:p>
  <w:p w14:paraId="0DCD0533" w14:textId="77777777" w:rsidR="004D293A" w:rsidRDefault="004D293A" w:rsidP="00951BA1">
    <w:pPr>
      <w:pStyle w:val="Nagwek"/>
      <w:jc w:val="center"/>
    </w:pPr>
  </w:p>
  <w:p w14:paraId="6569EEAE" w14:textId="77777777" w:rsidR="004D293A" w:rsidRDefault="004D293A" w:rsidP="00951BA1">
    <w:pPr>
      <w:pStyle w:val="Nagwek"/>
      <w:jc w:val="center"/>
    </w:pPr>
  </w:p>
  <w:p w14:paraId="26A19721" w14:textId="618E55D0" w:rsidR="004D293A" w:rsidRDefault="004D293A" w:rsidP="00951BA1">
    <w:pPr>
      <w:pStyle w:val="Nagwek"/>
      <w:jc w:val="center"/>
    </w:pPr>
  </w:p>
  <w:p w14:paraId="2C7EEC9F" w14:textId="77777777" w:rsidR="004D293A" w:rsidRDefault="004D293A" w:rsidP="00951BA1">
    <w:pPr>
      <w:pStyle w:val="Nagwek"/>
      <w:jc w:val="center"/>
    </w:pPr>
  </w:p>
  <w:p w14:paraId="60383C52" w14:textId="23DD4E05" w:rsidR="004D293A" w:rsidRDefault="004D293A" w:rsidP="00951BA1">
    <w:pPr>
      <w:pStyle w:val="Nagwek"/>
      <w:jc w:val="center"/>
    </w:pPr>
  </w:p>
  <w:p w14:paraId="7C06D49A" w14:textId="2D172064" w:rsidR="004D293A" w:rsidRDefault="004D293A" w:rsidP="00951BA1">
    <w:pPr>
      <w:pStyle w:val="Nagwek"/>
      <w:jc w:val="center"/>
    </w:pPr>
  </w:p>
  <w:p w14:paraId="6B426D53" w14:textId="77777777" w:rsidR="004D293A" w:rsidRDefault="004D293A" w:rsidP="00951BA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71ED" w14:textId="0DEE7D75" w:rsidR="004D293A" w:rsidRPr="00773064" w:rsidRDefault="004D293A" w:rsidP="00773064">
    <w:pPr>
      <w:pStyle w:val="Nagwek"/>
      <w:jc w:val="right"/>
      <w:rPr>
        <w:color w:val="FF0000"/>
      </w:rPr>
    </w:pPr>
    <w:r w:rsidRPr="00AD1AD3">
      <w:t>W</w:t>
    </w:r>
    <w:r>
      <w:t>o</w:t>
    </w:r>
    <w:r w:rsidRPr="00AD1AD3">
      <w:t>PG-</w:t>
    </w:r>
    <w:r>
      <w:t>12</w:t>
    </w:r>
    <w:r w:rsidRPr="00AD1AD3">
      <w:t>.20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B4576" wp14:editId="0644A3C0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201410" cy="1828800"/>
              <wp:effectExtent l="0" t="0" r="27940" b="19050"/>
              <wp:wrapSquare wrapText="bothSides"/>
              <wp:docPr id="70" name="Pole tekstow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141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3140C23" w14:textId="77777777" w:rsidR="004D293A" w:rsidRPr="00E77BCA" w:rsidRDefault="004D293A" w:rsidP="00773064">
                          <w:pPr>
                            <w:ind w:left="425" w:hanging="425"/>
                            <w:jc w:val="both"/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0DF496D2" wp14:editId="7B4AA497">
                                <wp:extent cx="1025525" cy="675640"/>
                                <wp:effectExtent l="0" t="0" r="3175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79993ECC" wp14:editId="070B0163">
                                <wp:extent cx="1478915" cy="835025"/>
                                <wp:effectExtent l="0" t="0" r="6985" b="317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8915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</w:t>
                          </w:r>
                          <w:r w:rsidRPr="00E77BCA">
                            <w:rPr>
                              <w:b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4C40EE62" wp14:editId="72060103">
                                <wp:extent cx="731520" cy="715645"/>
                                <wp:effectExtent l="0" t="0" r="0" b="8255"/>
                                <wp:docPr id="20" name="Obraz 20" descr="logo LEADER EURO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logo LEADER EURO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7BCA">
                            <w:rPr>
                              <w:b/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 xml:space="preserve">                  </w:t>
                          </w:r>
                          <w:r w:rsidRPr="00E77BCA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drawing>
                              <wp:inline distT="0" distB="0" distL="0" distR="0" wp14:anchorId="6B61C101" wp14:editId="20363961">
                                <wp:extent cx="1097280" cy="715645"/>
                                <wp:effectExtent l="0" t="0" r="7620" b="825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227048" w14:textId="77777777" w:rsidR="004D293A" w:rsidRPr="00E77BCA" w:rsidRDefault="004D293A" w:rsidP="00773064">
                          <w:pPr>
                            <w:ind w:left="-142" w:hanging="425"/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1B3A64A2" w14:textId="77777777" w:rsidR="004D293A" w:rsidRPr="00E77BCA" w:rsidRDefault="004D293A" w:rsidP="00773064">
                          <w:pPr>
                            <w:jc w:val="both"/>
                            <w:rPr>
                              <w:bCs/>
                              <w:color w:val="000000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</w:pPr>
                          <w:r w:rsidRPr="00E77BCA">
                            <w:rPr>
                              <w:bCs/>
                              <w:color w:val="000000"/>
                              <w:sz w:val="22"/>
                              <w:szCs w:val="22"/>
                              <w14:textFill>
                                <w14:solidFill>
                                  <w14:srgbClr w14:val="000000">
                                    <w14:alpha w14:val="8000"/>
                                  </w14:srgbClr>
                                </w14:solidFill>
                              </w14:textFill>
                            </w:rPr>
                            <w:t>Europejski Fundusz Rolny na rzecz Rozwoju Obszarów Wiejskich: Europa inwestująca w obszary wiejskie.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1B4576" id="_x0000_t202" coordsize="21600,21600" o:spt="202" path="m,l,21600r21600,l21600,xe">
              <v:stroke joinstyle="miter"/>
              <v:path gradientshapeok="t" o:connecttype="rect"/>
            </v:shapetype>
            <v:shape id="Pole tekstowe 70" o:spid="_x0000_s1028" type="#_x0000_t202" style="position:absolute;left:0;text-align:left;margin-left:0;margin-top:11.85pt;width:488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" filled="f" strokecolor="white [3212]" strokeweight=".5pt">
              <v:textbox style="mso-fit-shape-to-text:t">
                <w:txbxContent>
                  <w:p w14:paraId="53140C23" w14:textId="77777777" w:rsidR="004D293A" w:rsidRPr="00E77BCA" w:rsidRDefault="004D293A" w:rsidP="00773064">
                    <w:pPr>
                      <w:ind w:left="425" w:hanging="425"/>
                      <w:jc w:val="both"/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0DF496D2" wp14:editId="7B4AA497">
                          <wp:extent cx="1025525" cy="675640"/>
                          <wp:effectExtent l="0" t="0" r="3175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79993ECC" wp14:editId="070B0163">
                          <wp:extent cx="1478915" cy="835025"/>
                          <wp:effectExtent l="0" t="0" r="6985" b="317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8915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</w:t>
                    </w:r>
                    <w:r w:rsidRPr="00E77BCA">
                      <w:rPr>
                        <w:b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4C40EE62" wp14:editId="72060103">
                          <wp:extent cx="731520" cy="715645"/>
                          <wp:effectExtent l="0" t="0" r="0" b="8255"/>
                          <wp:docPr id="20" name="Obraz 20" descr="logo LEADER EURO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logo LEADER EURO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7BCA">
                      <w:rPr>
                        <w:b/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 xml:space="preserve">                  </w:t>
                    </w:r>
                    <w:r w:rsidRPr="00E77BCA">
                      <w:rPr>
                        <w:noProof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drawing>
                        <wp:inline distT="0" distB="0" distL="0" distR="0" wp14:anchorId="6B61C101" wp14:editId="20363961">
                          <wp:extent cx="1097280" cy="715645"/>
                          <wp:effectExtent l="0" t="0" r="7620" b="8255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227048" w14:textId="77777777" w:rsidR="004D293A" w:rsidRPr="00E77BCA" w:rsidRDefault="004D293A" w:rsidP="00773064">
                    <w:pPr>
                      <w:ind w:left="-142" w:hanging="425"/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</w:p>
                  <w:p w14:paraId="1B3A64A2" w14:textId="77777777" w:rsidR="004D293A" w:rsidRPr="00E77BCA" w:rsidRDefault="004D293A" w:rsidP="00773064">
                    <w:pPr>
                      <w:jc w:val="both"/>
                      <w:rPr>
                        <w:bCs/>
                        <w:color w:val="000000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</w:pPr>
                    <w:r w:rsidRPr="00E77BCA">
                      <w:rPr>
                        <w:bCs/>
                        <w:color w:val="000000"/>
                        <w:sz w:val="22"/>
                        <w:szCs w:val="22"/>
                        <w14:textFill>
                          <w14:solidFill>
                            <w14:srgbClr w14:val="000000">
                              <w14:alpha w14:val="8000"/>
                            </w14:srgbClr>
                          </w14:solidFill>
                        </w14:textFill>
                      </w:rPr>
                      <w:t>Europejski Fundusz Rolny na rzecz Rozwoju Obszarów Wiejskich: Europa inwestująca w obszary wiejskie.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19</w:t>
    </w:r>
  </w:p>
  <w:p w14:paraId="437A4DF7" w14:textId="77777777" w:rsidR="004D293A" w:rsidRDefault="004D293A" w:rsidP="00951B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599"/>
    <w:multiLevelType w:val="multilevel"/>
    <w:tmpl w:val="136C9456"/>
    <w:lvl w:ilvl="0">
      <w:start w:val="3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1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B50B72"/>
    <w:multiLevelType w:val="hybridMultilevel"/>
    <w:tmpl w:val="29C0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036"/>
    <w:multiLevelType w:val="hybridMultilevel"/>
    <w:tmpl w:val="BC1AC8BE"/>
    <w:lvl w:ilvl="0" w:tplc="530A355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BB55FE"/>
    <w:multiLevelType w:val="hybridMultilevel"/>
    <w:tmpl w:val="B2224284"/>
    <w:lvl w:ilvl="0" w:tplc="BAAA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35C"/>
    <w:multiLevelType w:val="multilevel"/>
    <w:tmpl w:val="C9C06DA8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863493"/>
    <w:multiLevelType w:val="multilevel"/>
    <w:tmpl w:val="E514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6E474D"/>
    <w:multiLevelType w:val="multilevel"/>
    <w:tmpl w:val="8CE4A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1A4B5F31"/>
    <w:multiLevelType w:val="hybridMultilevel"/>
    <w:tmpl w:val="24A2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7442"/>
    <w:multiLevelType w:val="hybridMultilevel"/>
    <w:tmpl w:val="28F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1120D"/>
    <w:multiLevelType w:val="hybridMultilevel"/>
    <w:tmpl w:val="B2224284"/>
    <w:lvl w:ilvl="0" w:tplc="BAAA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F39"/>
    <w:multiLevelType w:val="hybridMultilevel"/>
    <w:tmpl w:val="A1BA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1AF3FED"/>
    <w:multiLevelType w:val="multilevel"/>
    <w:tmpl w:val="27ECF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0F70F3"/>
    <w:multiLevelType w:val="hybridMultilevel"/>
    <w:tmpl w:val="A16E7EDC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AD66DFA"/>
    <w:multiLevelType w:val="multilevel"/>
    <w:tmpl w:val="2920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9" w15:restartNumberingAfterBreak="0">
    <w:nsid w:val="3BFF6968"/>
    <w:multiLevelType w:val="hybridMultilevel"/>
    <w:tmpl w:val="8B7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53F33C6"/>
    <w:multiLevelType w:val="hybridMultilevel"/>
    <w:tmpl w:val="15805334"/>
    <w:lvl w:ilvl="0" w:tplc="3D58B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587"/>
    <w:multiLevelType w:val="hybridMultilevel"/>
    <w:tmpl w:val="8B7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78D9"/>
    <w:multiLevelType w:val="hybridMultilevel"/>
    <w:tmpl w:val="C204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E91961"/>
    <w:multiLevelType w:val="hybridMultilevel"/>
    <w:tmpl w:val="CF4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11D6"/>
    <w:multiLevelType w:val="hybridMultilevel"/>
    <w:tmpl w:val="DFC4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7ADD"/>
    <w:multiLevelType w:val="hybridMultilevel"/>
    <w:tmpl w:val="7C1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B462C"/>
    <w:multiLevelType w:val="hybridMultilevel"/>
    <w:tmpl w:val="2906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852"/>
    <w:multiLevelType w:val="hybridMultilevel"/>
    <w:tmpl w:val="EE4ED22E"/>
    <w:lvl w:ilvl="0" w:tplc="364EC9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5640"/>
    <w:multiLevelType w:val="hybridMultilevel"/>
    <w:tmpl w:val="E592A9A8"/>
    <w:lvl w:ilvl="0" w:tplc="17B6085A">
      <w:start w:val="100"/>
      <w:numFmt w:val="decimal"/>
      <w:lvlText w:val="%1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20E5106"/>
    <w:multiLevelType w:val="hybridMultilevel"/>
    <w:tmpl w:val="F78A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31D42"/>
    <w:multiLevelType w:val="hybridMultilevel"/>
    <w:tmpl w:val="CDA0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5"/>
  </w:num>
  <w:num w:numId="2">
    <w:abstractNumId w:val="17"/>
  </w:num>
  <w:num w:numId="3">
    <w:abstractNumId w:val="38"/>
  </w:num>
  <w:num w:numId="4">
    <w:abstractNumId w:val="18"/>
  </w:num>
  <w:num w:numId="5">
    <w:abstractNumId w:val="8"/>
  </w:num>
  <w:num w:numId="6">
    <w:abstractNumId w:val="20"/>
  </w:num>
  <w:num w:numId="7">
    <w:abstractNumId w:val="37"/>
  </w:num>
  <w:num w:numId="8">
    <w:abstractNumId w:val="32"/>
  </w:num>
  <w:num w:numId="9">
    <w:abstractNumId w:val="33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26"/>
  </w:num>
  <w:num w:numId="19">
    <w:abstractNumId w:val="21"/>
  </w:num>
  <w:num w:numId="20">
    <w:abstractNumId w:val="34"/>
  </w:num>
  <w:num w:numId="21">
    <w:abstractNumId w:val="0"/>
  </w:num>
  <w:num w:numId="22">
    <w:abstractNumId w:val="11"/>
  </w:num>
  <w:num w:numId="23">
    <w:abstractNumId w:val="29"/>
  </w:num>
  <w:num w:numId="24">
    <w:abstractNumId w:val="27"/>
  </w:num>
  <w:num w:numId="25">
    <w:abstractNumId w:val="24"/>
  </w:num>
  <w:num w:numId="26">
    <w:abstractNumId w:val="5"/>
  </w:num>
  <w:num w:numId="27">
    <w:abstractNumId w:val="10"/>
  </w:num>
  <w:num w:numId="28">
    <w:abstractNumId w:val="35"/>
  </w:num>
  <w:num w:numId="29">
    <w:abstractNumId w:val="23"/>
  </w:num>
  <w:num w:numId="30">
    <w:abstractNumId w:val="36"/>
  </w:num>
  <w:num w:numId="31">
    <w:abstractNumId w:val="31"/>
  </w:num>
  <w:num w:numId="32">
    <w:abstractNumId w:val="22"/>
  </w:num>
  <w:num w:numId="33">
    <w:abstractNumId w:val="3"/>
  </w:num>
  <w:num w:numId="34">
    <w:abstractNumId w:val="30"/>
  </w:num>
  <w:num w:numId="35">
    <w:abstractNumId w:val="2"/>
  </w:num>
  <w:num w:numId="36">
    <w:abstractNumId w:val="28"/>
  </w:num>
  <w:num w:numId="37">
    <w:abstractNumId w:val="19"/>
  </w:num>
  <w:num w:numId="38">
    <w:abstractNumId w:val="13"/>
  </w:num>
  <w:num w:numId="3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F"/>
    <w:rsid w:val="0000442C"/>
    <w:rsid w:val="00007DFB"/>
    <w:rsid w:val="000103C5"/>
    <w:rsid w:val="00015F2A"/>
    <w:rsid w:val="00020915"/>
    <w:rsid w:val="00026817"/>
    <w:rsid w:val="00027CEA"/>
    <w:rsid w:val="000351FE"/>
    <w:rsid w:val="00036F2B"/>
    <w:rsid w:val="00037613"/>
    <w:rsid w:val="00046035"/>
    <w:rsid w:val="00050E3C"/>
    <w:rsid w:val="000561A2"/>
    <w:rsid w:val="0006655D"/>
    <w:rsid w:val="00070905"/>
    <w:rsid w:val="00071140"/>
    <w:rsid w:val="0007191D"/>
    <w:rsid w:val="00076CE4"/>
    <w:rsid w:val="00086158"/>
    <w:rsid w:val="00086F8E"/>
    <w:rsid w:val="000875DC"/>
    <w:rsid w:val="00090D13"/>
    <w:rsid w:val="0009254D"/>
    <w:rsid w:val="00095168"/>
    <w:rsid w:val="0009668F"/>
    <w:rsid w:val="000A30DA"/>
    <w:rsid w:val="000A5B87"/>
    <w:rsid w:val="000B175B"/>
    <w:rsid w:val="000B37E1"/>
    <w:rsid w:val="000B69C8"/>
    <w:rsid w:val="000D097D"/>
    <w:rsid w:val="000D2533"/>
    <w:rsid w:val="000D5222"/>
    <w:rsid w:val="000D6FC2"/>
    <w:rsid w:val="000F071E"/>
    <w:rsid w:val="000F23F2"/>
    <w:rsid w:val="00101C6C"/>
    <w:rsid w:val="00104CD1"/>
    <w:rsid w:val="0010537D"/>
    <w:rsid w:val="001057C7"/>
    <w:rsid w:val="00105829"/>
    <w:rsid w:val="00110D07"/>
    <w:rsid w:val="00113F0F"/>
    <w:rsid w:val="0011580C"/>
    <w:rsid w:val="00120C48"/>
    <w:rsid w:val="001212B2"/>
    <w:rsid w:val="00122F01"/>
    <w:rsid w:val="00123604"/>
    <w:rsid w:val="00131B19"/>
    <w:rsid w:val="001324C6"/>
    <w:rsid w:val="001404BD"/>
    <w:rsid w:val="00143013"/>
    <w:rsid w:val="00144F61"/>
    <w:rsid w:val="001451AE"/>
    <w:rsid w:val="00157803"/>
    <w:rsid w:val="0016060D"/>
    <w:rsid w:val="00173E8E"/>
    <w:rsid w:val="001751A0"/>
    <w:rsid w:val="00175951"/>
    <w:rsid w:val="00180362"/>
    <w:rsid w:val="00184CCD"/>
    <w:rsid w:val="00195121"/>
    <w:rsid w:val="00195FD5"/>
    <w:rsid w:val="001B47A0"/>
    <w:rsid w:val="001C164F"/>
    <w:rsid w:val="001C304F"/>
    <w:rsid w:val="001C6E51"/>
    <w:rsid w:val="001D40DD"/>
    <w:rsid w:val="001E0526"/>
    <w:rsid w:val="001E4C42"/>
    <w:rsid w:val="001E54F5"/>
    <w:rsid w:val="001E7130"/>
    <w:rsid w:val="001F5857"/>
    <w:rsid w:val="001F5D32"/>
    <w:rsid w:val="00201DD2"/>
    <w:rsid w:val="002053EE"/>
    <w:rsid w:val="002309E6"/>
    <w:rsid w:val="00232502"/>
    <w:rsid w:val="0023421D"/>
    <w:rsid w:val="00235A8B"/>
    <w:rsid w:val="0024089D"/>
    <w:rsid w:val="00246168"/>
    <w:rsid w:val="00246ABD"/>
    <w:rsid w:val="002575A5"/>
    <w:rsid w:val="00263F24"/>
    <w:rsid w:val="00272A02"/>
    <w:rsid w:val="00272AF0"/>
    <w:rsid w:val="002753B0"/>
    <w:rsid w:val="00277E30"/>
    <w:rsid w:val="0028079B"/>
    <w:rsid w:val="0028120D"/>
    <w:rsid w:val="0028240E"/>
    <w:rsid w:val="00282A68"/>
    <w:rsid w:val="002850D9"/>
    <w:rsid w:val="00285329"/>
    <w:rsid w:val="002878BD"/>
    <w:rsid w:val="00287A69"/>
    <w:rsid w:val="002919F8"/>
    <w:rsid w:val="00296371"/>
    <w:rsid w:val="00297F85"/>
    <w:rsid w:val="002A74FE"/>
    <w:rsid w:val="002B3D27"/>
    <w:rsid w:val="002C1FC4"/>
    <w:rsid w:val="002C22E2"/>
    <w:rsid w:val="002D04F2"/>
    <w:rsid w:val="002D19B9"/>
    <w:rsid w:val="002D3962"/>
    <w:rsid w:val="002E0F53"/>
    <w:rsid w:val="002E19B2"/>
    <w:rsid w:val="002E3B91"/>
    <w:rsid w:val="002F0D22"/>
    <w:rsid w:val="002F18ED"/>
    <w:rsid w:val="00300BBB"/>
    <w:rsid w:val="0030171A"/>
    <w:rsid w:val="00303295"/>
    <w:rsid w:val="0030796E"/>
    <w:rsid w:val="00310ACF"/>
    <w:rsid w:val="003126F9"/>
    <w:rsid w:val="00315812"/>
    <w:rsid w:val="00316B8C"/>
    <w:rsid w:val="00325C77"/>
    <w:rsid w:val="00331E10"/>
    <w:rsid w:val="00332F66"/>
    <w:rsid w:val="00343E7B"/>
    <w:rsid w:val="003450B3"/>
    <w:rsid w:val="00352487"/>
    <w:rsid w:val="0035685F"/>
    <w:rsid w:val="00363CD1"/>
    <w:rsid w:val="00364CE4"/>
    <w:rsid w:val="003700C0"/>
    <w:rsid w:val="00371822"/>
    <w:rsid w:val="003747DC"/>
    <w:rsid w:val="003800E7"/>
    <w:rsid w:val="00380BF0"/>
    <w:rsid w:val="0038296A"/>
    <w:rsid w:val="00382B16"/>
    <w:rsid w:val="003854AE"/>
    <w:rsid w:val="00386F17"/>
    <w:rsid w:val="00391D24"/>
    <w:rsid w:val="00395F74"/>
    <w:rsid w:val="003A05DA"/>
    <w:rsid w:val="003A2F8C"/>
    <w:rsid w:val="003A3E20"/>
    <w:rsid w:val="003A475E"/>
    <w:rsid w:val="003B354E"/>
    <w:rsid w:val="003B78D5"/>
    <w:rsid w:val="003C0DEC"/>
    <w:rsid w:val="003C4735"/>
    <w:rsid w:val="003C78B8"/>
    <w:rsid w:val="003D08D3"/>
    <w:rsid w:val="003D3908"/>
    <w:rsid w:val="003D7B8C"/>
    <w:rsid w:val="003F7816"/>
    <w:rsid w:val="0040058E"/>
    <w:rsid w:val="004019DD"/>
    <w:rsid w:val="004021AF"/>
    <w:rsid w:val="00402407"/>
    <w:rsid w:val="00404F60"/>
    <w:rsid w:val="004137B9"/>
    <w:rsid w:val="004142DA"/>
    <w:rsid w:val="00420F49"/>
    <w:rsid w:val="00421EC8"/>
    <w:rsid w:val="00425534"/>
    <w:rsid w:val="00426C8A"/>
    <w:rsid w:val="0042781E"/>
    <w:rsid w:val="004404EC"/>
    <w:rsid w:val="004415A0"/>
    <w:rsid w:val="00441F23"/>
    <w:rsid w:val="00444589"/>
    <w:rsid w:val="004458F5"/>
    <w:rsid w:val="004470C7"/>
    <w:rsid w:val="004544A5"/>
    <w:rsid w:val="00466530"/>
    <w:rsid w:val="00470851"/>
    <w:rsid w:val="0047282D"/>
    <w:rsid w:val="00476689"/>
    <w:rsid w:val="004772B3"/>
    <w:rsid w:val="004838DF"/>
    <w:rsid w:val="004863F5"/>
    <w:rsid w:val="00490E0F"/>
    <w:rsid w:val="004961A1"/>
    <w:rsid w:val="004A2236"/>
    <w:rsid w:val="004A262F"/>
    <w:rsid w:val="004A4DF5"/>
    <w:rsid w:val="004A6E16"/>
    <w:rsid w:val="004A7F73"/>
    <w:rsid w:val="004B050D"/>
    <w:rsid w:val="004B6204"/>
    <w:rsid w:val="004B685B"/>
    <w:rsid w:val="004B7787"/>
    <w:rsid w:val="004C363B"/>
    <w:rsid w:val="004C4047"/>
    <w:rsid w:val="004C4A9D"/>
    <w:rsid w:val="004C5A42"/>
    <w:rsid w:val="004C6547"/>
    <w:rsid w:val="004D0B89"/>
    <w:rsid w:val="004D206F"/>
    <w:rsid w:val="004D293A"/>
    <w:rsid w:val="004D425F"/>
    <w:rsid w:val="004D4E02"/>
    <w:rsid w:val="004D6CFA"/>
    <w:rsid w:val="004E16FF"/>
    <w:rsid w:val="004E6C0F"/>
    <w:rsid w:val="004F2471"/>
    <w:rsid w:val="004F4C23"/>
    <w:rsid w:val="004F7B5C"/>
    <w:rsid w:val="00500F01"/>
    <w:rsid w:val="00501AE4"/>
    <w:rsid w:val="005044C0"/>
    <w:rsid w:val="0051380A"/>
    <w:rsid w:val="005174CF"/>
    <w:rsid w:val="005207C0"/>
    <w:rsid w:val="0053157F"/>
    <w:rsid w:val="00533E33"/>
    <w:rsid w:val="00535564"/>
    <w:rsid w:val="00536176"/>
    <w:rsid w:val="00537419"/>
    <w:rsid w:val="00544E93"/>
    <w:rsid w:val="00546B26"/>
    <w:rsid w:val="00557284"/>
    <w:rsid w:val="005602EF"/>
    <w:rsid w:val="00566B21"/>
    <w:rsid w:val="00574A1F"/>
    <w:rsid w:val="005810F9"/>
    <w:rsid w:val="00586725"/>
    <w:rsid w:val="00590861"/>
    <w:rsid w:val="00593EF8"/>
    <w:rsid w:val="005B1464"/>
    <w:rsid w:val="005B51F5"/>
    <w:rsid w:val="005C227C"/>
    <w:rsid w:val="005D4BA4"/>
    <w:rsid w:val="005E08D2"/>
    <w:rsid w:val="005E3FFB"/>
    <w:rsid w:val="005E4CB2"/>
    <w:rsid w:val="005F056F"/>
    <w:rsid w:val="005F0933"/>
    <w:rsid w:val="005F12E0"/>
    <w:rsid w:val="005F3C88"/>
    <w:rsid w:val="00600F40"/>
    <w:rsid w:val="00604F46"/>
    <w:rsid w:val="006078D7"/>
    <w:rsid w:val="006124D4"/>
    <w:rsid w:val="00613645"/>
    <w:rsid w:val="00625593"/>
    <w:rsid w:val="00625AB5"/>
    <w:rsid w:val="006271DF"/>
    <w:rsid w:val="006400A6"/>
    <w:rsid w:val="006409F1"/>
    <w:rsid w:val="006438B8"/>
    <w:rsid w:val="00651E13"/>
    <w:rsid w:val="00652F5E"/>
    <w:rsid w:val="00653845"/>
    <w:rsid w:val="006543ED"/>
    <w:rsid w:val="00655742"/>
    <w:rsid w:val="0065637E"/>
    <w:rsid w:val="006566E8"/>
    <w:rsid w:val="006600DE"/>
    <w:rsid w:val="0066280F"/>
    <w:rsid w:val="00665A93"/>
    <w:rsid w:val="00667A07"/>
    <w:rsid w:val="00673EB5"/>
    <w:rsid w:val="00675E2C"/>
    <w:rsid w:val="00681E8F"/>
    <w:rsid w:val="00682D53"/>
    <w:rsid w:val="006854D4"/>
    <w:rsid w:val="006904A8"/>
    <w:rsid w:val="00692B60"/>
    <w:rsid w:val="00697CEE"/>
    <w:rsid w:val="006A05BC"/>
    <w:rsid w:val="006A0718"/>
    <w:rsid w:val="006A4AF0"/>
    <w:rsid w:val="006B336F"/>
    <w:rsid w:val="006B5CA3"/>
    <w:rsid w:val="006B600A"/>
    <w:rsid w:val="006C4906"/>
    <w:rsid w:val="006D0C57"/>
    <w:rsid w:val="006D221C"/>
    <w:rsid w:val="006D41EE"/>
    <w:rsid w:val="006D49C7"/>
    <w:rsid w:val="006D5740"/>
    <w:rsid w:val="006D6537"/>
    <w:rsid w:val="006E53A5"/>
    <w:rsid w:val="006F304A"/>
    <w:rsid w:val="006F538B"/>
    <w:rsid w:val="00703845"/>
    <w:rsid w:val="00703D04"/>
    <w:rsid w:val="007059EE"/>
    <w:rsid w:val="007064BA"/>
    <w:rsid w:val="00707EF6"/>
    <w:rsid w:val="007108E7"/>
    <w:rsid w:val="0072089A"/>
    <w:rsid w:val="00722F62"/>
    <w:rsid w:val="00725B96"/>
    <w:rsid w:val="0073088E"/>
    <w:rsid w:val="00730916"/>
    <w:rsid w:val="00733526"/>
    <w:rsid w:val="00734ECF"/>
    <w:rsid w:val="00736CC4"/>
    <w:rsid w:val="0074241E"/>
    <w:rsid w:val="00750071"/>
    <w:rsid w:val="00751F93"/>
    <w:rsid w:val="007563B4"/>
    <w:rsid w:val="00757B86"/>
    <w:rsid w:val="00760313"/>
    <w:rsid w:val="007620BE"/>
    <w:rsid w:val="007659AB"/>
    <w:rsid w:val="00767366"/>
    <w:rsid w:val="00772BE7"/>
    <w:rsid w:val="00773064"/>
    <w:rsid w:val="00777300"/>
    <w:rsid w:val="00782685"/>
    <w:rsid w:val="00787B98"/>
    <w:rsid w:val="007912B9"/>
    <w:rsid w:val="007928AE"/>
    <w:rsid w:val="00793C5D"/>
    <w:rsid w:val="007971B9"/>
    <w:rsid w:val="007A3540"/>
    <w:rsid w:val="007A36BB"/>
    <w:rsid w:val="007A6CBC"/>
    <w:rsid w:val="007B1FE9"/>
    <w:rsid w:val="007B64C9"/>
    <w:rsid w:val="007C28F2"/>
    <w:rsid w:val="007D023C"/>
    <w:rsid w:val="007D71C3"/>
    <w:rsid w:val="007E005F"/>
    <w:rsid w:val="007E4A76"/>
    <w:rsid w:val="007F0938"/>
    <w:rsid w:val="007F1713"/>
    <w:rsid w:val="007F1DE3"/>
    <w:rsid w:val="007F33E2"/>
    <w:rsid w:val="007F52E3"/>
    <w:rsid w:val="007F625A"/>
    <w:rsid w:val="008037C7"/>
    <w:rsid w:val="00803A68"/>
    <w:rsid w:val="00803F35"/>
    <w:rsid w:val="008060FA"/>
    <w:rsid w:val="008134A6"/>
    <w:rsid w:val="00814168"/>
    <w:rsid w:val="008142FA"/>
    <w:rsid w:val="00816873"/>
    <w:rsid w:val="008206BE"/>
    <w:rsid w:val="0082277A"/>
    <w:rsid w:val="0082303F"/>
    <w:rsid w:val="008241E2"/>
    <w:rsid w:val="00824B98"/>
    <w:rsid w:val="00826376"/>
    <w:rsid w:val="0083061D"/>
    <w:rsid w:val="00844B4F"/>
    <w:rsid w:val="008507A2"/>
    <w:rsid w:val="0085131D"/>
    <w:rsid w:val="00855C5F"/>
    <w:rsid w:val="00863389"/>
    <w:rsid w:val="008649AD"/>
    <w:rsid w:val="00864ABF"/>
    <w:rsid w:val="00866DCE"/>
    <w:rsid w:val="00867FBD"/>
    <w:rsid w:val="008738A2"/>
    <w:rsid w:val="00873D38"/>
    <w:rsid w:val="00875FE6"/>
    <w:rsid w:val="008859D7"/>
    <w:rsid w:val="0088621C"/>
    <w:rsid w:val="008870D4"/>
    <w:rsid w:val="008904B9"/>
    <w:rsid w:val="00890673"/>
    <w:rsid w:val="008911C3"/>
    <w:rsid w:val="008949E6"/>
    <w:rsid w:val="00895CE7"/>
    <w:rsid w:val="008B0A2B"/>
    <w:rsid w:val="008B3862"/>
    <w:rsid w:val="008B4B0E"/>
    <w:rsid w:val="008B5ECE"/>
    <w:rsid w:val="008C1434"/>
    <w:rsid w:val="008C158F"/>
    <w:rsid w:val="008C26C3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3BBC"/>
    <w:rsid w:val="00927E60"/>
    <w:rsid w:val="00930F64"/>
    <w:rsid w:val="009365C9"/>
    <w:rsid w:val="00937478"/>
    <w:rsid w:val="00940F16"/>
    <w:rsid w:val="00946A51"/>
    <w:rsid w:val="009509B1"/>
    <w:rsid w:val="00951BA1"/>
    <w:rsid w:val="0095243E"/>
    <w:rsid w:val="0095284D"/>
    <w:rsid w:val="00957A26"/>
    <w:rsid w:val="00961CD3"/>
    <w:rsid w:val="00975AF5"/>
    <w:rsid w:val="0097690D"/>
    <w:rsid w:val="00983199"/>
    <w:rsid w:val="00985ECA"/>
    <w:rsid w:val="00995143"/>
    <w:rsid w:val="009970D4"/>
    <w:rsid w:val="009974D6"/>
    <w:rsid w:val="009A1C67"/>
    <w:rsid w:val="009B08A5"/>
    <w:rsid w:val="009C30EB"/>
    <w:rsid w:val="009C743A"/>
    <w:rsid w:val="009D0B18"/>
    <w:rsid w:val="009D1E74"/>
    <w:rsid w:val="009D2CA3"/>
    <w:rsid w:val="009E5289"/>
    <w:rsid w:val="009E73BD"/>
    <w:rsid w:val="009E773C"/>
    <w:rsid w:val="009F66E5"/>
    <w:rsid w:val="009F68EA"/>
    <w:rsid w:val="00A018B8"/>
    <w:rsid w:val="00A02FCA"/>
    <w:rsid w:val="00A06E11"/>
    <w:rsid w:val="00A072B6"/>
    <w:rsid w:val="00A10B82"/>
    <w:rsid w:val="00A12D78"/>
    <w:rsid w:val="00A234F9"/>
    <w:rsid w:val="00A306F0"/>
    <w:rsid w:val="00A30CD7"/>
    <w:rsid w:val="00A32328"/>
    <w:rsid w:val="00A32D69"/>
    <w:rsid w:val="00A3438F"/>
    <w:rsid w:val="00A35DB8"/>
    <w:rsid w:val="00A517D8"/>
    <w:rsid w:val="00A53772"/>
    <w:rsid w:val="00A61550"/>
    <w:rsid w:val="00A61A58"/>
    <w:rsid w:val="00A6237C"/>
    <w:rsid w:val="00A64DE0"/>
    <w:rsid w:val="00A64F8F"/>
    <w:rsid w:val="00A65166"/>
    <w:rsid w:val="00A65AA1"/>
    <w:rsid w:val="00A663D6"/>
    <w:rsid w:val="00A720AA"/>
    <w:rsid w:val="00A76E5C"/>
    <w:rsid w:val="00A7745B"/>
    <w:rsid w:val="00A77DB3"/>
    <w:rsid w:val="00A859EC"/>
    <w:rsid w:val="00A87BC2"/>
    <w:rsid w:val="00A946F3"/>
    <w:rsid w:val="00A96525"/>
    <w:rsid w:val="00A96C17"/>
    <w:rsid w:val="00AA11EC"/>
    <w:rsid w:val="00AA1964"/>
    <w:rsid w:val="00AA4D0D"/>
    <w:rsid w:val="00AB37CD"/>
    <w:rsid w:val="00AB65E8"/>
    <w:rsid w:val="00AB71BE"/>
    <w:rsid w:val="00AC5267"/>
    <w:rsid w:val="00AC648B"/>
    <w:rsid w:val="00AD1AD3"/>
    <w:rsid w:val="00AD47D2"/>
    <w:rsid w:val="00AD668A"/>
    <w:rsid w:val="00AD78CA"/>
    <w:rsid w:val="00AE50EF"/>
    <w:rsid w:val="00AF4378"/>
    <w:rsid w:val="00B16C1A"/>
    <w:rsid w:val="00B17378"/>
    <w:rsid w:val="00B2262F"/>
    <w:rsid w:val="00B272A2"/>
    <w:rsid w:val="00B3096F"/>
    <w:rsid w:val="00B37DA6"/>
    <w:rsid w:val="00B4083E"/>
    <w:rsid w:val="00B43F95"/>
    <w:rsid w:val="00B47088"/>
    <w:rsid w:val="00B60A89"/>
    <w:rsid w:val="00B61F96"/>
    <w:rsid w:val="00B71EBA"/>
    <w:rsid w:val="00B74CA2"/>
    <w:rsid w:val="00B82548"/>
    <w:rsid w:val="00B8620C"/>
    <w:rsid w:val="00B87A4A"/>
    <w:rsid w:val="00B90C3D"/>
    <w:rsid w:val="00B91A04"/>
    <w:rsid w:val="00B93258"/>
    <w:rsid w:val="00B9677C"/>
    <w:rsid w:val="00BA38A9"/>
    <w:rsid w:val="00BA4999"/>
    <w:rsid w:val="00BB01E9"/>
    <w:rsid w:val="00BB1E29"/>
    <w:rsid w:val="00BB3F36"/>
    <w:rsid w:val="00BC000C"/>
    <w:rsid w:val="00BC0DA0"/>
    <w:rsid w:val="00BC2C63"/>
    <w:rsid w:val="00BC2F43"/>
    <w:rsid w:val="00BC3E25"/>
    <w:rsid w:val="00BC4889"/>
    <w:rsid w:val="00BC4ABB"/>
    <w:rsid w:val="00BC60A5"/>
    <w:rsid w:val="00BC7933"/>
    <w:rsid w:val="00BD7CA1"/>
    <w:rsid w:val="00BE1470"/>
    <w:rsid w:val="00BE23BE"/>
    <w:rsid w:val="00BE5E83"/>
    <w:rsid w:val="00BF7A32"/>
    <w:rsid w:val="00C003A7"/>
    <w:rsid w:val="00C0116C"/>
    <w:rsid w:val="00C06775"/>
    <w:rsid w:val="00C10246"/>
    <w:rsid w:val="00C11F82"/>
    <w:rsid w:val="00C12269"/>
    <w:rsid w:val="00C216ED"/>
    <w:rsid w:val="00C227CC"/>
    <w:rsid w:val="00C26DCC"/>
    <w:rsid w:val="00C278A4"/>
    <w:rsid w:val="00C3164C"/>
    <w:rsid w:val="00C37A47"/>
    <w:rsid w:val="00C37DCE"/>
    <w:rsid w:val="00C4363C"/>
    <w:rsid w:val="00C45699"/>
    <w:rsid w:val="00C47E66"/>
    <w:rsid w:val="00C55519"/>
    <w:rsid w:val="00C62046"/>
    <w:rsid w:val="00C7137A"/>
    <w:rsid w:val="00C7528F"/>
    <w:rsid w:val="00C75B7B"/>
    <w:rsid w:val="00C81B6B"/>
    <w:rsid w:val="00C863B8"/>
    <w:rsid w:val="00C90CC4"/>
    <w:rsid w:val="00CA25E5"/>
    <w:rsid w:val="00CA31BC"/>
    <w:rsid w:val="00CA7F8E"/>
    <w:rsid w:val="00CB368D"/>
    <w:rsid w:val="00CB7283"/>
    <w:rsid w:val="00CB7DF9"/>
    <w:rsid w:val="00CD23F9"/>
    <w:rsid w:val="00CD254F"/>
    <w:rsid w:val="00CD511D"/>
    <w:rsid w:val="00CD5C8A"/>
    <w:rsid w:val="00CD6C71"/>
    <w:rsid w:val="00CF06E8"/>
    <w:rsid w:val="00CF102D"/>
    <w:rsid w:val="00CF2B99"/>
    <w:rsid w:val="00CF3544"/>
    <w:rsid w:val="00CF4EB8"/>
    <w:rsid w:val="00D020AB"/>
    <w:rsid w:val="00D05AD6"/>
    <w:rsid w:val="00D060DD"/>
    <w:rsid w:val="00D070D6"/>
    <w:rsid w:val="00D20055"/>
    <w:rsid w:val="00D21494"/>
    <w:rsid w:val="00D22B48"/>
    <w:rsid w:val="00D32344"/>
    <w:rsid w:val="00D336F1"/>
    <w:rsid w:val="00D33CA4"/>
    <w:rsid w:val="00D44A30"/>
    <w:rsid w:val="00D47A40"/>
    <w:rsid w:val="00D50152"/>
    <w:rsid w:val="00D56FAF"/>
    <w:rsid w:val="00D662B6"/>
    <w:rsid w:val="00D740E2"/>
    <w:rsid w:val="00D760CA"/>
    <w:rsid w:val="00D81329"/>
    <w:rsid w:val="00D819BA"/>
    <w:rsid w:val="00D81B66"/>
    <w:rsid w:val="00D85BDB"/>
    <w:rsid w:val="00D90330"/>
    <w:rsid w:val="00D91925"/>
    <w:rsid w:val="00D96282"/>
    <w:rsid w:val="00DA3C70"/>
    <w:rsid w:val="00DA4C11"/>
    <w:rsid w:val="00DB25D8"/>
    <w:rsid w:val="00DB420F"/>
    <w:rsid w:val="00DB68BE"/>
    <w:rsid w:val="00DB76EE"/>
    <w:rsid w:val="00DC0E6D"/>
    <w:rsid w:val="00DC3A9B"/>
    <w:rsid w:val="00DC6464"/>
    <w:rsid w:val="00DC71D6"/>
    <w:rsid w:val="00DC73EA"/>
    <w:rsid w:val="00DD1B90"/>
    <w:rsid w:val="00DD4EB1"/>
    <w:rsid w:val="00DD511E"/>
    <w:rsid w:val="00DE0023"/>
    <w:rsid w:val="00DE51CB"/>
    <w:rsid w:val="00DF1181"/>
    <w:rsid w:val="00DF1736"/>
    <w:rsid w:val="00DF2F89"/>
    <w:rsid w:val="00DF3467"/>
    <w:rsid w:val="00DF590B"/>
    <w:rsid w:val="00E05085"/>
    <w:rsid w:val="00E05A21"/>
    <w:rsid w:val="00E07F10"/>
    <w:rsid w:val="00E1118E"/>
    <w:rsid w:val="00E1287B"/>
    <w:rsid w:val="00E154F7"/>
    <w:rsid w:val="00E155B1"/>
    <w:rsid w:val="00E2028C"/>
    <w:rsid w:val="00E21760"/>
    <w:rsid w:val="00E21D3F"/>
    <w:rsid w:val="00E25653"/>
    <w:rsid w:val="00E26F88"/>
    <w:rsid w:val="00E32FD5"/>
    <w:rsid w:val="00E34429"/>
    <w:rsid w:val="00E36E2F"/>
    <w:rsid w:val="00E4075F"/>
    <w:rsid w:val="00E439B5"/>
    <w:rsid w:val="00E4488E"/>
    <w:rsid w:val="00E46CE1"/>
    <w:rsid w:val="00E52693"/>
    <w:rsid w:val="00E5431E"/>
    <w:rsid w:val="00E559FF"/>
    <w:rsid w:val="00E574D7"/>
    <w:rsid w:val="00E61AD0"/>
    <w:rsid w:val="00E61F80"/>
    <w:rsid w:val="00E65B83"/>
    <w:rsid w:val="00E663C8"/>
    <w:rsid w:val="00E665DC"/>
    <w:rsid w:val="00E70B84"/>
    <w:rsid w:val="00E70FBD"/>
    <w:rsid w:val="00E73149"/>
    <w:rsid w:val="00E8476A"/>
    <w:rsid w:val="00E850DA"/>
    <w:rsid w:val="00E85C74"/>
    <w:rsid w:val="00E860E7"/>
    <w:rsid w:val="00E91C2D"/>
    <w:rsid w:val="00E939FC"/>
    <w:rsid w:val="00E96A02"/>
    <w:rsid w:val="00E9735F"/>
    <w:rsid w:val="00E97953"/>
    <w:rsid w:val="00EA0D33"/>
    <w:rsid w:val="00EB1985"/>
    <w:rsid w:val="00EB57FB"/>
    <w:rsid w:val="00EB6D08"/>
    <w:rsid w:val="00EC0ACB"/>
    <w:rsid w:val="00EC219E"/>
    <w:rsid w:val="00EC2DC2"/>
    <w:rsid w:val="00EC6C84"/>
    <w:rsid w:val="00EC715B"/>
    <w:rsid w:val="00ED2D63"/>
    <w:rsid w:val="00EE4FD5"/>
    <w:rsid w:val="00EE6598"/>
    <w:rsid w:val="00EF3563"/>
    <w:rsid w:val="00EF4663"/>
    <w:rsid w:val="00EF5D47"/>
    <w:rsid w:val="00EF779A"/>
    <w:rsid w:val="00F00949"/>
    <w:rsid w:val="00F055D9"/>
    <w:rsid w:val="00F06451"/>
    <w:rsid w:val="00F11784"/>
    <w:rsid w:val="00F11B81"/>
    <w:rsid w:val="00F14BA6"/>
    <w:rsid w:val="00F17970"/>
    <w:rsid w:val="00F21655"/>
    <w:rsid w:val="00F225D2"/>
    <w:rsid w:val="00F23FE6"/>
    <w:rsid w:val="00F27FE1"/>
    <w:rsid w:val="00F30675"/>
    <w:rsid w:val="00F339E9"/>
    <w:rsid w:val="00F3651C"/>
    <w:rsid w:val="00F37310"/>
    <w:rsid w:val="00F41194"/>
    <w:rsid w:val="00F4421C"/>
    <w:rsid w:val="00F446DD"/>
    <w:rsid w:val="00F549C5"/>
    <w:rsid w:val="00F55A92"/>
    <w:rsid w:val="00F61E55"/>
    <w:rsid w:val="00F70054"/>
    <w:rsid w:val="00F726BB"/>
    <w:rsid w:val="00F77D69"/>
    <w:rsid w:val="00F81B4C"/>
    <w:rsid w:val="00F857DC"/>
    <w:rsid w:val="00F87469"/>
    <w:rsid w:val="00F87654"/>
    <w:rsid w:val="00F9447B"/>
    <w:rsid w:val="00F96FA7"/>
    <w:rsid w:val="00F97031"/>
    <w:rsid w:val="00FA399B"/>
    <w:rsid w:val="00FA73D8"/>
    <w:rsid w:val="00FA7751"/>
    <w:rsid w:val="00FB3CD2"/>
    <w:rsid w:val="00FB53EA"/>
    <w:rsid w:val="00FB6A39"/>
    <w:rsid w:val="00FB7633"/>
    <w:rsid w:val="00FB7A91"/>
    <w:rsid w:val="00FC20A0"/>
    <w:rsid w:val="00FC3CC1"/>
    <w:rsid w:val="00FE10E7"/>
    <w:rsid w:val="00FE2B96"/>
    <w:rsid w:val="00FE5407"/>
    <w:rsid w:val="00FE56F0"/>
    <w:rsid w:val="00FF5DB3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D5F9180"/>
  <w15:docId w15:val="{BF9FC340-6A7C-4730-884A-27A665F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uiPriority w:val="59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F549C5"/>
    <w:pPr>
      <w:widowControl/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  <w:style w:type="character" w:styleId="Pogrubienie">
    <w:name w:val="Strong"/>
    <w:basedOn w:val="Domylnaczcionkaakapitu"/>
    <w:uiPriority w:val="22"/>
    <w:qFormat/>
    <w:rsid w:val="00C3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A042-D92C-4746-B993-278F3A9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3220</Words>
  <Characters>19322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Zarząd</cp:lastModifiedBy>
  <cp:revision>35</cp:revision>
  <cp:lastPrinted>2020-01-29T13:22:00Z</cp:lastPrinted>
  <dcterms:created xsi:type="dcterms:W3CDTF">2020-01-29T08:52:00Z</dcterms:created>
  <dcterms:modified xsi:type="dcterms:W3CDTF">2020-02-14T05:35:00Z</dcterms:modified>
</cp:coreProperties>
</file>